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ED" w:rsidRDefault="00353AED" w:rsidP="00353AE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7D76D5">
        <w:rPr>
          <w:rFonts w:ascii="Arial" w:hAnsi="Arial" w:cs="Arial"/>
          <w:sz w:val="24"/>
          <w:szCs w:val="24"/>
          <w:lang w:val="mn-MN"/>
        </w:rPr>
        <w:t xml:space="preserve">Сумын ИТХ-ын Тэргүүлэгчдийн </w:t>
      </w:r>
    </w:p>
    <w:p w:rsidR="00353AED" w:rsidRDefault="00353AED" w:rsidP="00353AE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lang w:val="mn-MN"/>
        </w:rPr>
        <w:t xml:space="preserve">  оны 01 сарын  </w:t>
      </w:r>
      <w:r>
        <w:rPr>
          <w:rFonts w:ascii="Arial" w:hAnsi="Arial" w:cs="Arial"/>
          <w:sz w:val="24"/>
          <w:szCs w:val="24"/>
        </w:rPr>
        <w:t>20</w:t>
      </w:r>
      <w:r w:rsidRPr="007D76D5">
        <w:rPr>
          <w:rFonts w:ascii="Arial" w:hAnsi="Arial" w:cs="Arial"/>
          <w:sz w:val="24"/>
          <w:szCs w:val="24"/>
          <w:lang w:val="mn-MN"/>
        </w:rPr>
        <w:t xml:space="preserve"> -ны өдрийн </w:t>
      </w:r>
    </w:p>
    <w:p w:rsidR="00353AED" w:rsidRDefault="00353AED" w:rsidP="00353AED">
      <w:pPr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</w:t>
      </w:r>
      <w:r w:rsidRPr="007D76D5">
        <w:rPr>
          <w:rFonts w:ascii="Arial" w:hAnsi="Arial" w:cs="Arial"/>
          <w:sz w:val="24"/>
          <w:szCs w:val="24"/>
          <w:lang w:val="mn-MN"/>
        </w:rPr>
        <w:t xml:space="preserve"> -р тогтоолын </w:t>
      </w:r>
      <w:r>
        <w:rPr>
          <w:rFonts w:ascii="Arial" w:hAnsi="Arial" w:cs="Arial"/>
          <w:sz w:val="24"/>
          <w:szCs w:val="24"/>
          <w:lang w:val="mn-MN"/>
        </w:rPr>
        <w:t>1 дүгээр</w:t>
      </w:r>
      <w:r>
        <w:rPr>
          <w:rFonts w:ascii="Arial" w:hAnsi="Arial" w:cs="Arial"/>
          <w:sz w:val="24"/>
          <w:szCs w:val="24"/>
        </w:rPr>
        <w:t xml:space="preserve"> </w:t>
      </w:r>
      <w:r w:rsidRPr="007D76D5">
        <w:rPr>
          <w:rFonts w:ascii="Arial" w:hAnsi="Arial" w:cs="Arial"/>
          <w:sz w:val="24"/>
          <w:szCs w:val="24"/>
          <w:lang w:val="mn-MN"/>
        </w:rPr>
        <w:t>хавсралт:</w:t>
      </w:r>
    </w:p>
    <w:p w:rsidR="00353AED" w:rsidRDefault="00353AED" w:rsidP="00353AED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353AED" w:rsidRPr="00937EC5" w:rsidRDefault="00353AED" w:rsidP="00353A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53AED" w:rsidRPr="009F3D2D" w:rsidRDefault="00353AED" w:rsidP="00353AE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9F3D2D">
        <w:rPr>
          <w:rFonts w:ascii="Arial" w:hAnsi="Arial" w:cs="Arial"/>
          <w:sz w:val="24"/>
          <w:szCs w:val="24"/>
          <w:lang w:val="mn-MN"/>
        </w:rPr>
        <w:t>ТӨМӨРБУЛАГ СУМЫН ИРГЭДИЙН ТӨЛӨӨЛӨГЧДИЙН ХУРЛЫН БАЙГУУЛЛАГААС 2016 ОНД ХЭРЭГЖҮҮЛЭХЭЭР</w:t>
      </w:r>
    </w:p>
    <w:p w:rsidR="00353AED" w:rsidRDefault="00353AED" w:rsidP="00353AE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9F3D2D">
        <w:rPr>
          <w:rFonts w:ascii="Arial" w:hAnsi="Arial" w:cs="Arial"/>
          <w:sz w:val="24"/>
          <w:szCs w:val="24"/>
          <w:lang w:val="mn-MN"/>
        </w:rPr>
        <w:t xml:space="preserve"> ДЭВШҮҮЛСЭН ЗОРИЛТ:</w:t>
      </w:r>
    </w:p>
    <w:p w:rsidR="00642799" w:rsidRDefault="00642799" w:rsidP="00353AE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353AED" w:rsidRPr="0044647B" w:rsidRDefault="00D42E75" w:rsidP="00353AED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2016.01.04</w:t>
      </w:r>
    </w:p>
    <w:p w:rsidR="00353AED" w:rsidRDefault="00353AED" w:rsidP="00353AE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353AED" w:rsidRDefault="00353AED" w:rsidP="00353AED">
      <w:pPr>
        <w:shd w:val="clear" w:color="auto" w:fill="FFFFFF"/>
        <w:spacing w:after="0" w:line="360" w:lineRule="auto"/>
        <w:ind w:right="1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Нэг. Үндсэн зорилт</w:t>
      </w:r>
    </w:p>
    <w:p w:rsidR="00353AED" w:rsidRDefault="00353AED" w:rsidP="00353AED">
      <w:pPr>
        <w:shd w:val="clear" w:color="auto" w:fill="FFFFFF"/>
        <w:spacing w:after="0" w:line="360" w:lineRule="auto"/>
        <w:ind w:right="1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Сумын Иргэдийн Төлөөлөгчдийн Хурал 2016 оны</w:t>
      </w:r>
      <w:r w:rsidR="00D42E75">
        <w:rPr>
          <w:rFonts w:ascii="Arial" w:hAnsi="Arial" w:cs="Arial"/>
          <w:sz w:val="24"/>
          <w:szCs w:val="24"/>
          <w:lang w:val="mn-MN"/>
        </w:rPr>
        <w:t>г</w:t>
      </w:r>
      <w:r>
        <w:rPr>
          <w:rFonts w:ascii="Arial" w:hAnsi="Arial" w:cs="Arial"/>
          <w:sz w:val="24"/>
          <w:szCs w:val="24"/>
          <w:lang w:val="mn-MN"/>
        </w:rPr>
        <w:t xml:space="preserve"> “Нутгийн өөрөө удирдах байгууллагаас шийдвэр гаргах, хяналт тавих түвшинд иргэдийн оролцох оролцоог дээшлүүлэх жил” болгох </w:t>
      </w:r>
      <w:r w:rsidR="00D42E75">
        <w:rPr>
          <w:rFonts w:ascii="Arial" w:hAnsi="Arial" w:cs="Arial"/>
          <w:sz w:val="24"/>
          <w:szCs w:val="24"/>
          <w:lang w:val="mn-MN"/>
        </w:rPr>
        <w:t xml:space="preserve">зорилт дэвшүүлж байна. </w:t>
      </w:r>
    </w:p>
    <w:p w:rsidR="00353AED" w:rsidRDefault="00353AED" w:rsidP="00353AED">
      <w:pPr>
        <w:shd w:val="clear" w:color="auto" w:fill="FFFFFF"/>
        <w:spacing w:after="0" w:line="360" w:lineRule="auto"/>
        <w:ind w:right="1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Хоёр. Үндсэн зорилтын хүрээнд дараах зорилтуудыг хэрэгжүүлэх. </w:t>
      </w:r>
    </w:p>
    <w:p w:rsidR="00353AED" w:rsidRDefault="00353AED" w:rsidP="00353AE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1.</w:t>
      </w:r>
      <w:r w:rsidRPr="00027123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ИТХ-ын ээлжит сонгуулийн бүрэн эрхийн хугацаанд хэрэгжүүлэхээр дэвшүүлсэн үндсэн чиглэлийн зорилтыг хангуулж, сумын ИТХ, багийн ИНХ-ын ажлын үр дүнг иргэдээр үнэлүүлэх.</w:t>
      </w:r>
    </w:p>
    <w:p w:rsidR="00353AED" w:rsidRDefault="00353AED" w:rsidP="00353AE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2.Орон нутгийн шийдвэр гаргах, төрийн ажил үйлчилгээг хэрэгжүүлэх түвшинд  иргэдийн оролцоо, хяналтыг дээшлүүлж, үйл ажиллагааны ил тод байдлыг хангуулах.</w:t>
      </w:r>
    </w:p>
    <w:p w:rsidR="00353AED" w:rsidRDefault="00353AED" w:rsidP="00353AE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3.Сумын Засаг даргын үйл ажиллагааны хөтөлбөрийн</w:t>
      </w:r>
      <w:r w:rsidR="00D42E75">
        <w:rPr>
          <w:rFonts w:ascii="Arial" w:hAnsi="Arial" w:cs="Arial"/>
          <w:sz w:val="24"/>
          <w:szCs w:val="24"/>
          <w:lang w:val="mn-MN"/>
        </w:rPr>
        <w:t xml:space="preserve"> хэрэгжилтийг хангуулахад </w:t>
      </w:r>
      <w:r w:rsidR="00E31904">
        <w:rPr>
          <w:rFonts w:ascii="Arial" w:hAnsi="Arial" w:cs="Arial"/>
          <w:sz w:val="24"/>
          <w:szCs w:val="24"/>
          <w:lang w:val="mn-MN"/>
        </w:rPr>
        <w:t>иргэдийн оролцоо, хян</w:t>
      </w:r>
      <w:r>
        <w:rPr>
          <w:rFonts w:ascii="Arial" w:hAnsi="Arial" w:cs="Arial"/>
          <w:sz w:val="24"/>
          <w:szCs w:val="24"/>
          <w:lang w:val="mn-MN"/>
        </w:rPr>
        <w:t>а</w:t>
      </w:r>
      <w:r w:rsidR="00E31904">
        <w:rPr>
          <w:rFonts w:ascii="Arial" w:hAnsi="Arial" w:cs="Arial"/>
          <w:sz w:val="24"/>
          <w:szCs w:val="24"/>
          <w:lang w:val="mn-MN"/>
        </w:rPr>
        <w:t>л</w:t>
      </w:r>
      <w:r>
        <w:rPr>
          <w:rFonts w:ascii="Arial" w:hAnsi="Arial" w:cs="Arial"/>
          <w:sz w:val="24"/>
          <w:szCs w:val="24"/>
          <w:lang w:val="mn-MN"/>
        </w:rPr>
        <w:t>тыг дээшлүүлэх.</w:t>
      </w:r>
    </w:p>
    <w:p w:rsidR="00353AED" w:rsidRDefault="00353AED" w:rsidP="00353AE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4.Төрийн ажил үйлчилгээний үр дүн, чанар хүртээмжийг сайжруулж,  авилга, хүнд суртлын аливаа хэлбэрийг арилгаж, сахилга хариуцлагын тогтолцоог сайжруулахад иргэдийн оролцоо, хяналтыг нэмэгдүүлэх</w:t>
      </w:r>
    </w:p>
    <w:p w:rsidR="00353AED" w:rsidRDefault="00353AED" w:rsidP="00353AE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5.Төрийн байгууллага, ажилтнуудын ажил үйлчилгээнд тавих хяналтыг тогтмолжуулж, хуулийн хэрэгжилтийг хангуулах ажлыг иргэдийн оролцоотойгоор зохион байгуулах. </w:t>
      </w:r>
    </w:p>
    <w:p w:rsidR="009B2294" w:rsidRDefault="009B2294" w:rsidP="00D77BD4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9B2294" w:rsidRDefault="009B2294" w:rsidP="00D77BD4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9B2294" w:rsidRDefault="009B2294" w:rsidP="00D77BD4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9B2294" w:rsidRDefault="009B2294" w:rsidP="00D77BD4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9B2294" w:rsidRDefault="009B2294" w:rsidP="00D77BD4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9B2294" w:rsidRDefault="009B2294" w:rsidP="00D77BD4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9B2294" w:rsidRDefault="009B2294" w:rsidP="00D77BD4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D77BD4" w:rsidRDefault="00D77BD4" w:rsidP="00D156C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7D76D5">
        <w:rPr>
          <w:rFonts w:ascii="Arial" w:hAnsi="Arial" w:cs="Arial"/>
          <w:sz w:val="24"/>
          <w:szCs w:val="24"/>
          <w:lang w:val="mn-MN"/>
        </w:rPr>
        <w:lastRenderedPageBreak/>
        <w:t xml:space="preserve">Сумын ИТХ-ын Тэргүүлэгчдийн </w:t>
      </w:r>
    </w:p>
    <w:p w:rsidR="00D77BD4" w:rsidRDefault="00D77BD4" w:rsidP="00D77BD4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lang w:val="mn-MN"/>
        </w:rPr>
        <w:t xml:space="preserve">  оны 01 сарын  </w:t>
      </w:r>
      <w:r>
        <w:rPr>
          <w:rFonts w:ascii="Arial" w:hAnsi="Arial" w:cs="Arial"/>
          <w:sz w:val="24"/>
          <w:szCs w:val="24"/>
        </w:rPr>
        <w:t>20</w:t>
      </w:r>
      <w:r w:rsidRPr="007D76D5">
        <w:rPr>
          <w:rFonts w:ascii="Arial" w:hAnsi="Arial" w:cs="Arial"/>
          <w:sz w:val="24"/>
          <w:szCs w:val="24"/>
          <w:lang w:val="mn-MN"/>
        </w:rPr>
        <w:t xml:space="preserve"> -ны өдрийн </w:t>
      </w:r>
    </w:p>
    <w:p w:rsidR="00D77BD4" w:rsidRDefault="00C73E0F" w:rsidP="00D77BD4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</w:t>
      </w:r>
      <w:r w:rsidR="00D77BD4" w:rsidRPr="007D76D5">
        <w:rPr>
          <w:rFonts w:ascii="Arial" w:hAnsi="Arial" w:cs="Arial"/>
          <w:sz w:val="24"/>
          <w:szCs w:val="24"/>
          <w:lang w:val="mn-MN"/>
        </w:rPr>
        <w:t xml:space="preserve"> -р тогтоолын </w:t>
      </w:r>
      <w:r w:rsidR="00D77BD4">
        <w:rPr>
          <w:rFonts w:ascii="Arial" w:hAnsi="Arial" w:cs="Arial"/>
          <w:sz w:val="24"/>
          <w:szCs w:val="24"/>
        </w:rPr>
        <w:t xml:space="preserve">2 дугаар </w:t>
      </w:r>
      <w:r w:rsidR="00D77BD4" w:rsidRPr="007D76D5">
        <w:rPr>
          <w:rFonts w:ascii="Arial" w:hAnsi="Arial" w:cs="Arial"/>
          <w:sz w:val="24"/>
          <w:szCs w:val="24"/>
          <w:lang w:val="mn-MN"/>
        </w:rPr>
        <w:t xml:space="preserve">хавсралт: </w:t>
      </w:r>
    </w:p>
    <w:p w:rsidR="00F10261" w:rsidRDefault="00F10261" w:rsidP="00D77BD4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623182" w:rsidRDefault="00623182" w:rsidP="00D77B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27528" w:rsidRPr="00BC0452" w:rsidRDefault="00C27528" w:rsidP="00D77B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10261" w:rsidRDefault="00D77BD4" w:rsidP="00F10261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Төмөрб</w:t>
      </w:r>
      <w:r w:rsidR="006A5B54">
        <w:rPr>
          <w:rFonts w:ascii="Arial" w:hAnsi="Arial" w:cs="Arial"/>
          <w:b/>
          <w:sz w:val="24"/>
          <w:szCs w:val="24"/>
          <w:lang w:val="mn-MN"/>
        </w:rPr>
        <w:t>улаг сумын ИТХ түүний Тэргүүлэг</w:t>
      </w:r>
      <w:r>
        <w:rPr>
          <w:rFonts w:ascii="Arial" w:hAnsi="Arial" w:cs="Arial"/>
          <w:b/>
          <w:sz w:val="24"/>
          <w:szCs w:val="24"/>
          <w:lang w:val="mn-MN"/>
        </w:rPr>
        <w:t>ч</w:t>
      </w:r>
      <w:r w:rsidR="006A5B54">
        <w:rPr>
          <w:rFonts w:ascii="Arial" w:hAnsi="Arial" w:cs="Arial"/>
          <w:b/>
          <w:sz w:val="24"/>
          <w:szCs w:val="24"/>
          <w:lang w:val="mn-MN"/>
        </w:rPr>
        <w:t>д</w:t>
      </w:r>
      <w:r>
        <w:rPr>
          <w:rFonts w:ascii="Arial" w:hAnsi="Arial" w:cs="Arial"/>
          <w:b/>
          <w:sz w:val="24"/>
          <w:szCs w:val="24"/>
          <w:lang w:val="mn-MN"/>
        </w:rPr>
        <w:t>ийн</w:t>
      </w:r>
    </w:p>
    <w:p w:rsidR="00F10261" w:rsidRDefault="00D77BD4" w:rsidP="0062318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2016</w:t>
      </w:r>
      <w:r w:rsidRPr="00041472">
        <w:rPr>
          <w:rFonts w:ascii="Arial" w:hAnsi="Arial" w:cs="Arial"/>
          <w:b/>
          <w:sz w:val="24"/>
          <w:szCs w:val="24"/>
          <w:lang w:val="mn-MN"/>
        </w:rPr>
        <w:t xml:space="preserve"> онд хийх ажлын төлөвлөгөө</w:t>
      </w:r>
      <w:r>
        <w:rPr>
          <w:rFonts w:ascii="Arial" w:hAnsi="Arial" w:cs="Arial"/>
          <w:b/>
          <w:sz w:val="24"/>
          <w:szCs w:val="24"/>
          <w:lang w:val="mn-MN"/>
        </w:rPr>
        <w:t xml:space="preserve">  </w:t>
      </w:r>
    </w:p>
    <w:p w:rsidR="00642799" w:rsidRDefault="00642799" w:rsidP="0062318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D77BD4" w:rsidRPr="007D76D5" w:rsidRDefault="00D77BD4" w:rsidP="00D77BD4">
      <w:pPr>
        <w:spacing w:after="0"/>
        <w:ind w:right="-376"/>
        <w:jc w:val="both"/>
        <w:rPr>
          <w:rFonts w:ascii="Arial" w:hAnsi="Arial" w:cs="Arial"/>
          <w:sz w:val="24"/>
          <w:szCs w:val="24"/>
          <w:lang w:val="mn-MN"/>
        </w:rPr>
      </w:pPr>
      <w:r w:rsidRPr="007D76D5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  <w:lang w:val="mn-MN"/>
        </w:rPr>
        <w:t>6</w:t>
      </w:r>
      <w:r w:rsidRPr="007D76D5">
        <w:rPr>
          <w:rFonts w:ascii="Arial" w:hAnsi="Arial" w:cs="Arial"/>
          <w:sz w:val="24"/>
          <w:szCs w:val="24"/>
        </w:rPr>
        <w:t>.01.0</w:t>
      </w:r>
      <w:r>
        <w:rPr>
          <w:rFonts w:ascii="Arial" w:hAnsi="Arial" w:cs="Arial"/>
          <w:sz w:val="24"/>
          <w:szCs w:val="24"/>
          <w:lang w:val="mn-MN"/>
        </w:rPr>
        <w:t>4</w:t>
      </w:r>
      <w:r w:rsidRPr="007D76D5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</w:t>
      </w:r>
      <w:r w:rsidRPr="007D76D5">
        <w:rPr>
          <w:rFonts w:ascii="Arial" w:hAnsi="Arial" w:cs="Arial"/>
          <w:sz w:val="24"/>
          <w:szCs w:val="24"/>
        </w:rPr>
        <w:t xml:space="preserve"> </w:t>
      </w:r>
      <w:r w:rsidRPr="007D76D5">
        <w:rPr>
          <w:rFonts w:ascii="Arial" w:hAnsi="Arial" w:cs="Arial"/>
          <w:sz w:val="24"/>
          <w:szCs w:val="24"/>
          <w:lang w:val="mn-MN"/>
        </w:rPr>
        <w:t>Жаргалант</w:t>
      </w:r>
      <w:r w:rsidRPr="007D76D5">
        <w:rPr>
          <w:rFonts w:ascii="Arial" w:hAnsi="Arial" w:cs="Arial"/>
          <w:sz w:val="24"/>
          <w:szCs w:val="24"/>
        </w:rPr>
        <w:t xml:space="preserve"> </w:t>
      </w:r>
      <w:r w:rsidRPr="007D76D5">
        <w:rPr>
          <w:rFonts w:ascii="Arial" w:hAnsi="Arial" w:cs="Arial"/>
          <w:sz w:val="24"/>
          <w:szCs w:val="24"/>
          <w:lang w:val="mn-MN"/>
        </w:rPr>
        <w:t xml:space="preserve">  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7D76D5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7D76D5">
        <w:rPr>
          <w:rFonts w:ascii="Arial" w:hAnsi="Arial" w:cs="Arial"/>
          <w:sz w:val="24"/>
          <w:szCs w:val="24"/>
          <w:lang w:val="mn-MN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7D76D5">
        <w:rPr>
          <w:rFonts w:ascii="Arial" w:hAnsi="Arial" w:cs="Arial"/>
          <w:sz w:val="24"/>
          <w:szCs w:val="24"/>
          <w:lang w:val="mn-MN"/>
        </w:rPr>
        <w:t xml:space="preserve">     </w:t>
      </w:r>
    </w:p>
    <w:tbl>
      <w:tblPr>
        <w:tblStyle w:val="TableGrid"/>
        <w:tblW w:w="9640" w:type="dxa"/>
        <w:tblInd w:w="-34" w:type="dxa"/>
        <w:tblLayout w:type="fixed"/>
        <w:tblLook w:val="04A0"/>
      </w:tblPr>
      <w:tblGrid>
        <w:gridCol w:w="679"/>
        <w:gridCol w:w="2582"/>
        <w:gridCol w:w="1276"/>
        <w:gridCol w:w="1842"/>
        <w:gridCol w:w="1985"/>
        <w:gridCol w:w="1276"/>
      </w:tblGrid>
      <w:tr w:rsidR="00D77BD4" w:rsidRPr="007D76D5" w:rsidTr="00E95BE1">
        <w:tc>
          <w:tcPr>
            <w:tcW w:w="679" w:type="dxa"/>
          </w:tcPr>
          <w:p w:rsidR="00D77BD4" w:rsidRPr="007D76D5" w:rsidRDefault="00D77BD4" w:rsidP="00D77B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6D5">
              <w:rPr>
                <w:rFonts w:ascii="Arial" w:hAnsi="Arial" w:cs="Arial"/>
                <w:b/>
                <w:sz w:val="24"/>
                <w:szCs w:val="24"/>
              </w:rPr>
              <w:t>¹</w:t>
            </w:r>
          </w:p>
        </w:tc>
        <w:tc>
          <w:tcPr>
            <w:tcW w:w="2582" w:type="dxa"/>
          </w:tcPr>
          <w:p w:rsidR="00D77BD4" w:rsidRPr="007D76D5" w:rsidRDefault="00D77BD4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Хийж, хэрэгжүүлэх ажил, асуудлууд 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b/>
                <w:sz w:val="24"/>
                <w:szCs w:val="24"/>
                <w:lang w:val="mn-MN"/>
              </w:rPr>
              <w:t>Хугацаа</w:t>
            </w:r>
          </w:p>
        </w:tc>
        <w:tc>
          <w:tcPr>
            <w:tcW w:w="1842" w:type="dxa"/>
          </w:tcPr>
          <w:p w:rsidR="00D77BD4" w:rsidRPr="007D76D5" w:rsidRDefault="00D77BD4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b/>
                <w:sz w:val="24"/>
                <w:szCs w:val="24"/>
                <w:lang w:val="mn-MN"/>
              </w:rPr>
              <w:t>Асуудал оруулах, хариуцах албан тушаалтан</w:t>
            </w:r>
          </w:p>
        </w:tc>
        <w:tc>
          <w:tcPr>
            <w:tcW w:w="1985" w:type="dxa"/>
          </w:tcPr>
          <w:p w:rsidR="00D77BD4" w:rsidRPr="007D76D5" w:rsidRDefault="00D77BD4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b/>
                <w:sz w:val="24"/>
                <w:szCs w:val="24"/>
                <w:lang w:val="mn-MN"/>
              </w:rPr>
              <w:t>Хяналт тавих, шийдвэр гаргах албан тушаалтан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b/>
                <w:sz w:val="24"/>
                <w:szCs w:val="24"/>
                <w:lang w:val="mn-MN"/>
              </w:rPr>
              <w:t>Биелэлт</w:t>
            </w:r>
          </w:p>
        </w:tc>
      </w:tr>
      <w:tr w:rsidR="00D77BD4" w:rsidRPr="007D76D5" w:rsidTr="00E95BE1">
        <w:trPr>
          <w:trHeight w:val="1869"/>
        </w:trPr>
        <w:tc>
          <w:tcPr>
            <w:tcW w:w="679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2582" w:type="dxa"/>
          </w:tcPr>
          <w:p w:rsidR="00623182" w:rsidRDefault="00D77BD4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b/>
                <w:sz w:val="24"/>
                <w:szCs w:val="24"/>
                <w:lang w:val="mn-MN"/>
              </w:rPr>
              <w:t>Нэг. Сумын ИТХ-ын хуралдаанар хэлэлцэх асуудлууд:</w:t>
            </w: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эдийн засаг нйигмийг 2015 онд хөгжүүлэх үндсэн чиглэлийн зорилтын биелэлтийг хэлэлцэх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A3BB3" w:rsidRDefault="005A3BB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5A3BB3" w:rsidRDefault="005A3BB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42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</w:t>
            </w:r>
          </w:p>
        </w:tc>
        <w:tc>
          <w:tcPr>
            <w:tcW w:w="1985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төлөөлөгчид 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BD4" w:rsidRPr="007D76D5" w:rsidTr="00E95BE1">
        <w:trPr>
          <w:trHeight w:val="753"/>
        </w:trPr>
        <w:tc>
          <w:tcPr>
            <w:tcW w:w="679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2582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2015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төсвийн гүйцэтгэлийг батлах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 оны 3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42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</w:t>
            </w:r>
          </w:p>
        </w:tc>
        <w:tc>
          <w:tcPr>
            <w:tcW w:w="1985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төлөөлөгчид 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BD4" w:rsidRPr="007D76D5" w:rsidTr="00E95BE1">
        <w:trPr>
          <w:trHeight w:val="753"/>
        </w:trPr>
        <w:tc>
          <w:tcPr>
            <w:tcW w:w="679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3. </w:t>
            </w:r>
          </w:p>
        </w:tc>
        <w:tc>
          <w:tcPr>
            <w:tcW w:w="2582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Сумын Засаг даргын үйл ажиллагааны хөтөлбөр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ийн хэрэгжилтийн тайлан хэлэлцэх /2013-2015 оны/</w:t>
            </w:r>
          </w:p>
        </w:tc>
        <w:tc>
          <w:tcPr>
            <w:tcW w:w="1276" w:type="dxa"/>
          </w:tcPr>
          <w:p w:rsidR="00D77BD4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42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 дарга </w:t>
            </w:r>
          </w:p>
        </w:tc>
        <w:tc>
          <w:tcPr>
            <w:tcW w:w="1985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төлөөлөгчид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BD4" w:rsidRPr="007D76D5" w:rsidTr="00E95BE1">
        <w:tc>
          <w:tcPr>
            <w:tcW w:w="679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4.</w:t>
            </w:r>
          </w:p>
        </w:tc>
        <w:tc>
          <w:tcPr>
            <w:tcW w:w="2582" w:type="dxa"/>
          </w:tcPr>
          <w:p w:rsidR="00D77BD4" w:rsidRPr="00F10261" w:rsidRDefault="00D77BD4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Сумын 2016 оны төсөвт тодотголыг </w:t>
            </w:r>
            <w:r w:rsidR="00F10261">
              <w:rPr>
                <w:rFonts w:ascii="Arial" w:hAnsi="Arial" w:cs="Arial"/>
                <w:sz w:val="24"/>
                <w:szCs w:val="24"/>
              </w:rPr>
              <w:t>хэлэлцэх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 оны 3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сард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842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ын Засаг дарга </w:t>
            </w:r>
          </w:p>
        </w:tc>
        <w:tc>
          <w:tcPr>
            <w:tcW w:w="1985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төлөөлөгчид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BD4" w:rsidRPr="007D76D5" w:rsidTr="00E95BE1">
        <w:tc>
          <w:tcPr>
            <w:tcW w:w="679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5. </w:t>
            </w:r>
          </w:p>
        </w:tc>
        <w:tc>
          <w:tcPr>
            <w:tcW w:w="2582" w:type="dxa"/>
          </w:tcPr>
          <w:p w:rsidR="00D77BD4" w:rsidRPr="007D76D5" w:rsidRDefault="00D77BD4" w:rsidP="001B654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ИТХ</w:t>
            </w:r>
            <w:r w:rsidR="001B654A">
              <w:rPr>
                <w:rFonts w:ascii="Arial" w:hAnsi="Arial" w:cs="Arial"/>
                <w:sz w:val="24"/>
                <w:szCs w:val="24"/>
                <w:lang w:val="mn-MN"/>
              </w:rPr>
              <w:t xml:space="preserve">-ын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Тэргүүлэгчдийн 2015 онд хийсэн ажлын тайлан </w:t>
            </w:r>
            <w:r w:rsidR="001B654A">
              <w:rPr>
                <w:rFonts w:ascii="Arial" w:hAnsi="Arial" w:cs="Arial"/>
                <w:sz w:val="24"/>
                <w:szCs w:val="24"/>
                <w:lang w:val="mn-MN"/>
              </w:rPr>
              <w:t>хэлэлцэх</w:t>
            </w:r>
          </w:p>
        </w:tc>
        <w:tc>
          <w:tcPr>
            <w:tcW w:w="1276" w:type="dxa"/>
          </w:tcPr>
          <w:p w:rsidR="00D77BD4" w:rsidRPr="007D76D5" w:rsidRDefault="00D77BD4" w:rsidP="006F300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 оны 3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 xml:space="preserve">-р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сард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842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 </w:t>
            </w:r>
          </w:p>
        </w:tc>
        <w:tc>
          <w:tcPr>
            <w:tcW w:w="1985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төлөөлөгчид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182" w:rsidRPr="007D76D5" w:rsidTr="00E95BE1">
        <w:tc>
          <w:tcPr>
            <w:tcW w:w="679" w:type="dxa"/>
          </w:tcPr>
          <w:p w:rsidR="00623182" w:rsidRPr="007D76D5" w:rsidRDefault="00623182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6.</w:t>
            </w:r>
          </w:p>
        </w:tc>
        <w:tc>
          <w:tcPr>
            <w:tcW w:w="2582" w:type="dxa"/>
          </w:tcPr>
          <w:p w:rsidR="00623182" w:rsidRDefault="00623182" w:rsidP="0062318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 90 жилийн ойн баяр наадмыг тэмдэглэн өнгөрүүлсэн үйл ажиллагааны болон төсөв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 xml:space="preserve"> санхүүгийн тайлан сонсох</w:t>
            </w:r>
          </w:p>
          <w:p w:rsidR="009B2294" w:rsidRPr="00623182" w:rsidRDefault="00623182" w:rsidP="0062318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 w:rsidR="00070FEE">
              <w:rPr>
                <w:rFonts w:ascii="Arial" w:hAnsi="Arial" w:cs="Arial"/>
                <w:sz w:val="24"/>
                <w:szCs w:val="24"/>
                <w:lang w:val="mn-MN"/>
              </w:rPr>
              <w:t>”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Төмөрбулаг хөгжил сан</w:t>
            </w:r>
            <w:r w:rsidR="00070FEE">
              <w:rPr>
                <w:rFonts w:ascii="Arial" w:hAnsi="Arial" w:cs="Arial"/>
                <w:sz w:val="24"/>
                <w:szCs w:val="24"/>
                <w:lang w:val="mn-MN"/>
              </w:rPr>
              <w:t>”-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гийн үйл ажиллагаа, төсөв санхүүгийн тайлан </w:t>
            </w:r>
            <w:r w:rsidR="00070FEE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1276" w:type="dxa"/>
          </w:tcPr>
          <w:p w:rsidR="00623182" w:rsidRPr="007D76D5" w:rsidRDefault="00623182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 оны 3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42" w:type="dxa"/>
          </w:tcPr>
          <w:p w:rsidR="00623182" w:rsidRPr="007D76D5" w:rsidRDefault="00623182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дарга, Төмөрбулаг хөгжил сангийн тэргүүн </w:t>
            </w:r>
          </w:p>
        </w:tc>
        <w:tc>
          <w:tcPr>
            <w:tcW w:w="1985" w:type="dxa"/>
          </w:tcPr>
          <w:p w:rsidR="00623182" w:rsidRPr="007D76D5" w:rsidRDefault="00623182" w:rsidP="0062318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623182" w:rsidRPr="007D76D5" w:rsidRDefault="00623182" w:rsidP="0062318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төлөөлөгчид</w:t>
            </w:r>
          </w:p>
        </w:tc>
        <w:tc>
          <w:tcPr>
            <w:tcW w:w="1276" w:type="dxa"/>
          </w:tcPr>
          <w:p w:rsidR="00623182" w:rsidRPr="007D76D5" w:rsidRDefault="00623182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182" w:rsidRPr="007D76D5" w:rsidTr="00E95BE1">
        <w:tc>
          <w:tcPr>
            <w:tcW w:w="679" w:type="dxa"/>
          </w:tcPr>
          <w:p w:rsidR="00623182" w:rsidRPr="007D76D5" w:rsidRDefault="00623182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7.</w:t>
            </w:r>
          </w:p>
        </w:tc>
        <w:tc>
          <w:tcPr>
            <w:tcW w:w="2582" w:type="dxa"/>
          </w:tcPr>
          <w:p w:rsidR="00623182" w:rsidRPr="00244721" w:rsidRDefault="00623182" w:rsidP="00F964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төсвийн төслийн болон хөрөнгө оруулалтын төслийн санал хэлэлцэх</w:t>
            </w:r>
          </w:p>
        </w:tc>
        <w:tc>
          <w:tcPr>
            <w:tcW w:w="1276" w:type="dxa"/>
          </w:tcPr>
          <w:p w:rsidR="00623182" w:rsidRPr="007D76D5" w:rsidRDefault="00623182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</w:t>
            </w:r>
          </w:p>
          <w:p w:rsidR="00623182" w:rsidRPr="007D76D5" w:rsidRDefault="00623182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</w:t>
            </w:r>
          </w:p>
        </w:tc>
        <w:tc>
          <w:tcPr>
            <w:tcW w:w="1842" w:type="dxa"/>
          </w:tcPr>
          <w:p w:rsidR="00623182" w:rsidRPr="007D76D5" w:rsidRDefault="00623182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ын Засаг дарга </w:t>
            </w:r>
          </w:p>
        </w:tc>
        <w:tc>
          <w:tcPr>
            <w:tcW w:w="1985" w:type="dxa"/>
          </w:tcPr>
          <w:p w:rsidR="00623182" w:rsidRPr="007D76D5" w:rsidRDefault="00623182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623182" w:rsidRPr="007D76D5" w:rsidRDefault="00623182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төлөөлөгчид</w:t>
            </w:r>
          </w:p>
        </w:tc>
        <w:tc>
          <w:tcPr>
            <w:tcW w:w="1276" w:type="dxa"/>
          </w:tcPr>
          <w:p w:rsidR="00623182" w:rsidRPr="007D76D5" w:rsidRDefault="00623182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54A" w:rsidRPr="007D76D5" w:rsidTr="00E95BE1">
        <w:tc>
          <w:tcPr>
            <w:tcW w:w="679" w:type="dxa"/>
          </w:tcPr>
          <w:p w:rsidR="001B654A" w:rsidRPr="007D76D5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8.</w:t>
            </w:r>
          </w:p>
        </w:tc>
        <w:tc>
          <w:tcPr>
            <w:tcW w:w="2582" w:type="dxa"/>
          </w:tcPr>
          <w:p w:rsidR="001B654A" w:rsidRDefault="001B654A" w:rsidP="005A3BB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Газар зохион байгуулалтын төлөвлөгөөнд нэмэлт</w:t>
            </w:r>
            <w:r w:rsidR="005A3BB3">
              <w:rPr>
                <w:rFonts w:ascii="Arial" w:hAnsi="Arial" w:cs="Arial"/>
                <w:sz w:val="24"/>
                <w:szCs w:val="24"/>
                <w:lang w:val="mn-MN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өөрчлөлт оруулах тухай </w:t>
            </w:r>
          </w:p>
        </w:tc>
        <w:tc>
          <w:tcPr>
            <w:tcW w:w="1276" w:type="dxa"/>
          </w:tcPr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 оны 6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42" w:type="dxa"/>
          </w:tcPr>
          <w:p w:rsidR="001B654A" w:rsidRPr="005A3BB3" w:rsidRDefault="005A3BB3" w:rsidP="005A3BB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дарга, Газрын даамал </w:t>
            </w:r>
          </w:p>
        </w:tc>
        <w:tc>
          <w:tcPr>
            <w:tcW w:w="1985" w:type="dxa"/>
          </w:tcPr>
          <w:p w:rsidR="001B654A" w:rsidRPr="007D76D5" w:rsidRDefault="005A3BB3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төлөөлөгчид</w:t>
            </w:r>
          </w:p>
        </w:tc>
        <w:tc>
          <w:tcPr>
            <w:tcW w:w="1276" w:type="dxa"/>
          </w:tcPr>
          <w:p w:rsidR="001B654A" w:rsidRPr="007D76D5" w:rsidRDefault="001B654A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BD4" w:rsidRPr="007D76D5" w:rsidTr="00E95BE1">
        <w:tc>
          <w:tcPr>
            <w:tcW w:w="679" w:type="dxa"/>
          </w:tcPr>
          <w:p w:rsidR="00D77BD4" w:rsidRPr="007D76D5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 w:rsidR="00070FEE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D77BD4" w:rsidRDefault="00623182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Шинээр сонгогдсон төлөөлөгчдийн бүрэн эрхийг зөвшөөрөх тухай </w:t>
            </w:r>
          </w:p>
        </w:tc>
        <w:tc>
          <w:tcPr>
            <w:tcW w:w="1276" w:type="dxa"/>
          </w:tcPr>
          <w:p w:rsidR="00D77BD4" w:rsidRDefault="00623182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 оны 4 улирал</w:t>
            </w:r>
          </w:p>
          <w:p w:rsidR="00623182" w:rsidRPr="007D76D5" w:rsidRDefault="00623182" w:rsidP="00C020E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2" w:type="dxa"/>
          </w:tcPr>
          <w:p w:rsidR="00D77BD4" w:rsidRPr="007D76D5" w:rsidRDefault="00C020EE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ИТХ-ын сонгуулийн салбар хороо </w:t>
            </w:r>
          </w:p>
        </w:tc>
        <w:tc>
          <w:tcPr>
            <w:tcW w:w="1985" w:type="dxa"/>
          </w:tcPr>
          <w:p w:rsidR="00D77BD4" w:rsidRPr="007D76D5" w:rsidRDefault="00070FEE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төлөөлөгчид 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0EE" w:rsidRPr="007D76D5" w:rsidTr="00E95BE1">
        <w:tc>
          <w:tcPr>
            <w:tcW w:w="679" w:type="dxa"/>
          </w:tcPr>
          <w:p w:rsidR="00C020EE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  <w:r w:rsidR="00070FEE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C020EE" w:rsidRDefault="00C020EE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хуралдааны дэг </w:t>
            </w:r>
            <w:r w:rsidR="001B654A">
              <w:rPr>
                <w:rFonts w:ascii="Arial" w:hAnsi="Arial" w:cs="Arial"/>
                <w:sz w:val="24"/>
                <w:szCs w:val="24"/>
                <w:lang w:val="mn-MN"/>
              </w:rPr>
              <w:t xml:space="preserve"> шинэчлэн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батлах тухай </w:t>
            </w:r>
          </w:p>
        </w:tc>
        <w:tc>
          <w:tcPr>
            <w:tcW w:w="1276" w:type="dxa"/>
          </w:tcPr>
          <w:p w:rsidR="00C020EE" w:rsidRDefault="00C020EE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 оны 4 улирал</w:t>
            </w:r>
          </w:p>
        </w:tc>
        <w:tc>
          <w:tcPr>
            <w:tcW w:w="1842" w:type="dxa"/>
          </w:tcPr>
          <w:p w:rsidR="00C020EE" w:rsidRPr="007D76D5" w:rsidRDefault="00C020EE" w:rsidP="00070FE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</w:t>
            </w:r>
            <w:r w:rsidR="00070FEE">
              <w:rPr>
                <w:rFonts w:ascii="Arial" w:hAnsi="Arial" w:cs="Arial"/>
                <w:sz w:val="24"/>
                <w:szCs w:val="24"/>
                <w:lang w:val="mn-MN"/>
              </w:rPr>
              <w:t>ажлын алба</w:t>
            </w:r>
          </w:p>
        </w:tc>
        <w:tc>
          <w:tcPr>
            <w:tcW w:w="1985" w:type="dxa"/>
          </w:tcPr>
          <w:p w:rsidR="00C020EE" w:rsidRPr="007D76D5" w:rsidRDefault="00070FEE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төлөөлөгчид</w:t>
            </w:r>
          </w:p>
        </w:tc>
        <w:tc>
          <w:tcPr>
            <w:tcW w:w="1276" w:type="dxa"/>
          </w:tcPr>
          <w:p w:rsidR="00C020EE" w:rsidRPr="007D76D5" w:rsidRDefault="00C020EE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0EE" w:rsidRPr="007D76D5" w:rsidTr="00E95BE1">
        <w:tc>
          <w:tcPr>
            <w:tcW w:w="679" w:type="dxa"/>
          </w:tcPr>
          <w:p w:rsidR="00C020EE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  <w:r w:rsidR="00070FEE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C020EE" w:rsidRDefault="00C020EE" w:rsidP="00C020E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Шинээр сонгогдсон ИТХ-ын зохион байгуулалтын асуудал хэлэлцэх </w:t>
            </w:r>
          </w:p>
        </w:tc>
        <w:tc>
          <w:tcPr>
            <w:tcW w:w="1276" w:type="dxa"/>
          </w:tcPr>
          <w:p w:rsidR="00C020EE" w:rsidRDefault="00C020EE" w:rsidP="00C020E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 оны 4 улирал</w:t>
            </w:r>
          </w:p>
          <w:p w:rsidR="00C020EE" w:rsidRDefault="00C020EE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2" w:type="dxa"/>
          </w:tcPr>
          <w:p w:rsidR="00C020EE" w:rsidRPr="007D76D5" w:rsidRDefault="00070FEE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 </w:t>
            </w:r>
          </w:p>
        </w:tc>
        <w:tc>
          <w:tcPr>
            <w:tcW w:w="1985" w:type="dxa"/>
          </w:tcPr>
          <w:p w:rsidR="00C020EE" w:rsidRPr="007D76D5" w:rsidRDefault="00070FEE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төлөөлөгчид</w:t>
            </w:r>
          </w:p>
        </w:tc>
        <w:tc>
          <w:tcPr>
            <w:tcW w:w="1276" w:type="dxa"/>
          </w:tcPr>
          <w:p w:rsidR="00C020EE" w:rsidRPr="007D76D5" w:rsidRDefault="00C020EE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BD4" w:rsidRPr="007D76D5" w:rsidTr="00E95BE1">
        <w:trPr>
          <w:trHeight w:val="3326"/>
        </w:trPr>
        <w:tc>
          <w:tcPr>
            <w:tcW w:w="679" w:type="dxa"/>
          </w:tcPr>
          <w:p w:rsidR="00D77BD4" w:rsidRPr="007D76D5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  <w:r w:rsidR="00D77BD4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2015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төсвийн гүйцэтгэл, нийгэм, эдийн засгийн хөгжүүлэх үндсэн чиглэлийн зо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рилтын биелэлтийг хэлэлцэж, 2016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төсвийн төсөл, НЭЗ-ийг хөгжүүлэх үндсэн чиглэлийн зорилтыг батлах</w:t>
            </w:r>
          </w:p>
        </w:tc>
        <w:tc>
          <w:tcPr>
            <w:tcW w:w="1276" w:type="dxa"/>
          </w:tcPr>
          <w:p w:rsidR="00D77BD4" w:rsidRPr="007D76D5" w:rsidRDefault="001E4A36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</w:t>
            </w:r>
            <w:r w:rsidR="00D77BD4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12 сарын 20-ны дотор</w:t>
            </w:r>
          </w:p>
        </w:tc>
        <w:tc>
          <w:tcPr>
            <w:tcW w:w="1842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</w:t>
            </w:r>
          </w:p>
        </w:tc>
        <w:tc>
          <w:tcPr>
            <w:tcW w:w="1985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төлөөлөгчид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EE" w:rsidRPr="00070FEE" w:rsidTr="00E95BE1">
        <w:tc>
          <w:tcPr>
            <w:tcW w:w="679" w:type="dxa"/>
          </w:tcPr>
          <w:p w:rsidR="00070FEE" w:rsidRPr="00070FEE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  <w:r w:rsidR="00070FEE" w:rsidRPr="00070FEE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070FEE" w:rsidRPr="00070FEE" w:rsidRDefault="00070FEE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хөжлий</w:t>
            </w:r>
            <w:r w:rsidR="009B2294">
              <w:rPr>
                <w:rFonts w:ascii="Arial" w:hAnsi="Arial" w:cs="Arial"/>
                <w:sz w:val="24"/>
                <w:szCs w:val="24"/>
                <w:lang w:val="mn-MN"/>
              </w:rPr>
              <w:t xml:space="preserve">н төлөвлөгөөний 2016 оны  хэрэгжилтийн тайлан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хэлэлцэх</w:t>
            </w:r>
          </w:p>
        </w:tc>
        <w:tc>
          <w:tcPr>
            <w:tcW w:w="1276" w:type="dxa"/>
          </w:tcPr>
          <w:p w:rsidR="00070FEE" w:rsidRPr="007D76D5" w:rsidRDefault="001E4A36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12-р </w:t>
            </w:r>
            <w:r w:rsidR="00070FEE" w:rsidRPr="007D76D5">
              <w:rPr>
                <w:rFonts w:ascii="Arial" w:hAnsi="Arial" w:cs="Arial"/>
                <w:sz w:val="24"/>
                <w:szCs w:val="24"/>
                <w:lang w:val="mn-MN"/>
              </w:rPr>
              <w:t>сар</w:t>
            </w:r>
            <w:r w:rsidR="00F10261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</w:p>
        </w:tc>
        <w:tc>
          <w:tcPr>
            <w:tcW w:w="1842" w:type="dxa"/>
          </w:tcPr>
          <w:p w:rsidR="00070FEE" w:rsidRPr="007D76D5" w:rsidRDefault="00070FEE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Засаг даргын Тамгын дарга </w:t>
            </w:r>
          </w:p>
        </w:tc>
        <w:tc>
          <w:tcPr>
            <w:tcW w:w="1985" w:type="dxa"/>
          </w:tcPr>
          <w:p w:rsidR="00070FEE" w:rsidRPr="007D76D5" w:rsidRDefault="00070FEE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070FEE" w:rsidRPr="007D76D5" w:rsidRDefault="00070FEE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төлөөлөгчид</w:t>
            </w:r>
          </w:p>
        </w:tc>
        <w:tc>
          <w:tcPr>
            <w:tcW w:w="1276" w:type="dxa"/>
          </w:tcPr>
          <w:p w:rsidR="00070FEE" w:rsidRPr="00070FEE" w:rsidRDefault="00070FEE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EE" w:rsidRPr="007D76D5" w:rsidTr="00E95BE1">
        <w:tc>
          <w:tcPr>
            <w:tcW w:w="679" w:type="dxa"/>
          </w:tcPr>
          <w:p w:rsidR="00070FEE" w:rsidRPr="007D76D5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  <w:r w:rsidR="00070FEE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070FEE" w:rsidRPr="007D76D5" w:rsidRDefault="00070FEE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дэргэдэх хороод байгуулах тухай</w:t>
            </w:r>
          </w:p>
        </w:tc>
        <w:tc>
          <w:tcPr>
            <w:tcW w:w="1276" w:type="dxa"/>
          </w:tcPr>
          <w:p w:rsidR="00070FEE" w:rsidRPr="007D76D5" w:rsidRDefault="001E4A36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</w:t>
            </w:r>
            <w:r w:rsidR="00070FEE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12</w:t>
            </w:r>
            <w:r w:rsidR="00F10261">
              <w:rPr>
                <w:rFonts w:ascii="Arial" w:hAnsi="Arial" w:cs="Arial"/>
                <w:sz w:val="24"/>
                <w:szCs w:val="24"/>
                <w:lang w:val="mn-MN"/>
              </w:rPr>
              <w:t xml:space="preserve">-р </w:t>
            </w:r>
            <w:r w:rsidR="00070FEE" w:rsidRPr="007D76D5">
              <w:rPr>
                <w:rFonts w:ascii="Arial" w:hAnsi="Arial" w:cs="Arial"/>
                <w:sz w:val="24"/>
                <w:szCs w:val="24"/>
                <w:lang w:val="mn-MN"/>
              </w:rPr>
              <w:t>сар</w:t>
            </w:r>
            <w:r w:rsidR="00F10261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</w:p>
        </w:tc>
        <w:tc>
          <w:tcPr>
            <w:tcW w:w="1842" w:type="dxa"/>
          </w:tcPr>
          <w:p w:rsidR="00070FEE" w:rsidRPr="007D76D5" w:rsidRDefault="00070FEE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 </w:t>
            </w:r>
          </w:p>
        </w:tc>
        <w:tc>
          <w:tcPr>
            <w:tcW w:w="1985" w:type="dxa"/>
          </w:tcPr>
          <w:p w:rsidR="00070FEE" w:rsidRPr="007D76D5" w:rsidRDefault="00070FEE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070FEE" w:rsidRPr="007D76D5" w:rsidRDefault="00070FEE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төлөөлөгчид</w:t>
            </w:r>
          </w:p>
        </w:tc>
        <w:tc>
          <w:tcPr>
            <w:tcW w:w="1276" w:type="dxa"/>
          </w:tcPr>
          <w:p w:rsidR="00070FEE" w:rsidRPr="007D76D5" w:rsidRDefault="00070FEE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70FEE" w:rsidRPr="007D76D5" w:rsidRDefault="00070FEE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D77BD4" w:rsidRPr="007D76D5" w:rsidTr="00E95BE1">
        <w:tc>
          <w:tcPr>
            <w:tcW w:w="679" w:type="dxa"/>
          </w:tcPr>
          <w:p w:rsidR="00D77BD4" w:rsidRPr="007D76D5" w:rsidRDefault="009B22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</w:t>
            </w:r>
            <w:r w:rsidR="00D77BD4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D77BD4" w:rsidRPr="001B654A" w:rsidRDefault="00D77BD4" w:rsidP="001B654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</w:t>
            </w:r>
            <w:r w:rsidR="00070FEE">
              <w:rPr>
                <w:rFonts w:ascii="Arial" w:hAnsi="Arial" w:cs="Arial"/>
                <w:sz w:val="24"/>
                <w:szCs w:val="24"/>
                <w:lang w:val="mn-MN"/>
              </w:rPr>
              <w:t>н Газар зохион байгуулалтын 2016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төлөвлөгөөний тайлан,</w:t>
            </w:r>
            <w:r w:rsidR="00070FEE">
              <w:rPr>
                <w:rFonts w:ascii="Arial" w:hAnsi="Arial" w:cs="Arial"/>
                <w:sz w:val="24"/>
                <w:szCs w:val="24"/>
                <w:lang w:val="mn-MN"/>
              </w:rPr>
              <w:t xml:space="preserve"> 2017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төлөвлөгөө батлах </w:t>
            </w:r>
          </w:p>
        </w:tc>
        <w:tc>
          <w:tcPr>
            <w:tcW w:w="1276" w:type="dxa"/>
          </w:tcPr>
          <w:p w:rsidR="00D77BD4" w:rsidRPr="007D76D5" w:rsidRDefault="001E4A36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</w:t>
            </w:r>
            <w:r w:rsidR="00D77BD4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12 сарын 20-ны дотор</w:t>
            </w:r>
          </w:p>
        </w:tc>
        <w:tc>
          <w:tcPr>
            <w:tcW w:w="1842" w:type="dxa"/>
          </w:tcPr>
          <w:p w:rsidR="00D77BD4" w:rsidRPr="007D76D5" w:rsidRDefault="00D77BD4" w:rsidP="001B654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Сумын Засаг дарга</w:t>
            </w:r>
            <w:r w:rsidR="001B654A">
              <w:rPr>
                <w:rFonts w:ascii="Arial" w:hAnsi="Arial" w:cs="Arial"/>
                <w:sz w:val="24"/>
                <w:szCs w:val="24"/>
                <w:lang w:val="mn-MN"/>
              </w:rPr>
              <w:t xml:space="preserve">, Газрын даамал </w:t>
            </w:r>
          </w:p>
        </w:tc>
        <w:tc>
          <w:tcPr>
            <w:tcW w:w="1985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төлөөлөгчид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BD4" w:rsidRPr="007D76D5" w:rsidTr="00E95BE1">
        <w:tc>
          <w:tcPr>
            <w:tcW w:w="679" w:type="dxa"/>
          </w:tcPr>
          <w:p w:rsidR="00D77BD4" w:rsidRPr="007D76D5" w:rsidRDefault="009B22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16</w:t>
            </w:r>
            <w:r w:rsidR="00D77BD4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.</w:t>
            </w:r>
          </w:p>
        </w:tc>
        <w:tc>
          <w:tcPr>
            <w:tcW w:w="2582" w:type="dxa"/>
          </w:tcPr>
          <w:p w:rsidR="00D77BD4" w:rsidRPr="00244721" w:rsidRDefault="00D77BD4" w:rsidP="00D77BD4">
            <w:pPr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Хурлын бүрэн эрхтэй холбогдох бусад асуудлуудыг ИТХ-ын хуралдаанаар хэлэлцэх 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Тухай үед нь</w:t>
            </w:r>
          </w:p>
        </w:tc>
        <w:tc>
          <w:tcPr>
            <w:tcW w:w="1842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Асуудал санаачлагч субъект, </w:t>
            </w:r>
          </w:p>
        </w:tc>
        <w:tc>
          <w:tcPr>
            <w:tcW w:w="1985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төлөөлөгчид,</w:t>
            </w: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BD4" w:rsidRPr="007D76D5" w:rsidTr="00E95BE1">
        <w:tc>
          <w:tcPr>
            <w:tcW w:w="679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2582" w:type="dxa"/>
          </w:tcPr>
          <w:p w:rsidR="006F5748" w:rsidRDefault="006F5748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  <w:p w:rsidR="00D77BD4" w:rsidRDefault="00D77BD4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b/>
                <w:sz w:val="24"/>
                <w:szCs w:val="24"/>
                <w:lang w:val="mn-MN"/>
              </w:rPr>
              <w:t>Хоёр. ИТХТ-ийн хуралдаанаар хэлэлцэх асууудлууд:</w:t>
            </w:r>
          </w:p>
          <w:p w:rsidR="006F5748" w:rsidRDefault="006F5748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  <w:p w:rsidR="00D77BD4" w:rsidRPr="007D76D5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 2016 оны ажлын төлөвлөгөө батлах</w:t>
            </w:r>
          </w:p>
        </w:tc>
        <w:tc>
          <w:tcPr>
            <w:tcW w:w="1276" w:type="dxa"/>
          </w:tcPr>
          <w:p w:rsidR="001B654A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1-р сард </w:t>
            </w:r>
          </w:p>
        </w:tc>
        <w:tc>
          <w:tcPr>
            <w:tcW w:w="1842" w:type="dxa"/>
          </w:tcPr>
          <w:p w:rsidR="001B654A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ИТХТ-ийн нарийн бичгийн дарга </w:t>
            </w:r>
          </w:p>
        </w:tc>
        <w:tc>
          <w:tcPr>
            <w:tcW w:w="1985" w:type="dxa"/>
          </w:tcPr>
          <w:p w:rsidR="00D77BD4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Pr="007D76D5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54A" w:rsidRPr="007D76D5" w:rsidTr="00E95BE1">
        <w:tc>
          <w:tcPr>
            <w:tcW w:w="679" w:type="dxa"/>
          </w:tcPr>
          <w:p w:rsidR="001B654A" w:rsidRPr="007D76D5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2. </w:t>
            </w:r>
          </w:p>
        </w:tc>
        <w:tc>
          <w:tcPr>
            <w:tcW w:w="2582" w:type="dxa"/>
          </w:tcPr>
          <w:p w:rsidR="001B654A" w:rsidRPr="007D76D5" w:rsidRDefault="001B654A" w:rsidP="008306B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Сумын баг байгууллагуудын үнэлгээний хоро</w:t>
            </w:r>
            <w:r w:rsidR="008306BB">
              <w:rPr>
                <w:rFonts w:ascii="Arial" w:hAnsi="Arial" w:cs="Arial"/>
                <w:sz w:val="24"/>
                <w:szCs w:val="24"/>
                <w:lang w:val="mn-MN"/>
              </w:rPr>
              <w:t>онд ИТХ-аас ажиллах төлөөллийг томилуулах саналын тухай</w:t>
            </w:r>
          </w:p>
        </w:tc>
        <w:tc>
          <w:tcPr>
            <w:tcW w:w="1276" w:type="dxa"/>
          </w:tcPr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1-р сард </w:t>
            </w:r>
          </w:p>
        </w:tc>
        <w:tc>
          <w:tcPr>
            <w:tcW w:w="1842" w:type="dxa"/>
          </w:tcPr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br/>
              <w:t xml:space="preserve">ИТХ-ын дарга </w:t>
            </w:r>
          </w:p>
        </w:tc>
        <w:tc>
          <w:tcPr>
            <w:tcW w:w="1985" w:type="dxa"/>
          </w:tcPr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276" w:type="dxa"/>
          </w:tcPr>
          <w:p w:rsidR="001B654A" w:rsidRPr="007D76D5" w:rsidRDefault="001B654A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54A" w:rsidRPr="007D76D5" w:rsidTr="00E95BE1">
        <w:tc>
          <w:tcPr>
            <w:tcW w:w="679" w:type="dxa"/>
          </w:tcPr>
          <w:p w:rsidR="001B654A" w:rsidRPr="007D76D5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</w:tc>
        <w:tc>
          <w:tcPr>
            <w:tcW w:w="2582" w:type="dxa"/>
          </w:tcPr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Амьжиргааг дэмжих зөвлөлийн бүрэлдэхүүнийг шинэчлэн байгуулах</w:t>
            </w:r>
          </w:p>
        </w:tc>
        <w:tc>
          <w:tcPr>
            <w:tcW w:w="1276" w:type="dxa"/>
          </w:tcPr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1-р сард </w:t>
            </w:r>
          </w:p>
        </w:tc>
        <w:tc>
          <w:tcPr>
            <w:tcW w:w="1842" w:type="dxa"/>
          </w:tcPr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</w:t>
            </w:r>
          </w:p>
        </w:tc>
        <w:tc>
          <w:tcPr>
            <w:tcW w:w="1985" w:type="dxa"/>
          </w:tcPr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1B654A" w:rsidRPr="007D76D5" w:rsidRDefault="001B654A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54A" w:rsidRPr="007D76D5" w:rsidTr="00E95BE1">
        <w:tc>
          <w:tcPr>
            <w:tcW w:w="679" w:type="dxa"/>
          </w:tcPr>
          <w:p w:rsidR="001B654A" w:rsidRPr="007D76D5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2582" w:type="dxa"/>
          </w:tcPr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Амьжиргааг дэмжих зөвлөлийн 2015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онд хийсэн ажлын тайлан хэлэлцэх </w:t>
            </w:r>
          </w:p>
        </w:tc>
        <w:tc>
          <w:tcPr>
            <w:tcW w:w="1276" w:type="dxa"/>
          </w:tcPr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</w:t>
            </w:r>
          </w:p>
        </w:tc>
        <w:tc>
          <w:tcPr>
            <w:tcW w:w="1842" w:type="dxa"/>
          </w:tcPr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Халамжийн мэргэжилтэн Нямдаваа</w:t>
            </w:r>
          </w:p>
        </w:tc>
        <w:tc>
          <w:tcPr>
            <w:tcW w:w="1985" w:type="dxa"/>
          </w:tcPr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1B654A" w:rsidRPr="007D76D5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1B654A" w:rsidRPr="007D76D5" w:rsidTr="00E95BE1">
        <w:tc>
          <w:tcPr>
            <w:tcW w:w="679" w:type="dxa"/>
          </w:tcPr>
          <w:p w:rsidR="001B654A" w:rsidRPr="007D76D5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1B654A" w:rsidRPr="007D76D5" w:rsidRDefault="001E4A36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="001B654A">
              <w:rPr>
                <w:rFonts w:ascii="Arial" w:hAnsi="Arial" w:cs="Arial"/>
                <w:sz w:val="24"/>
                <w:szCs w:val="24"/>
                <w:lang w:val="mn-MN"/>
              </w:rPr>
              <w:t>Аймгийн сайн малчин шагнал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”-</w:t>
            </w:r>
            <w:r w:rsidR="001B654A">
              <w:rPr>
                <w:rFonts w:ascii="Arial" w:hAnsi="Arial" w:cs="Arial"/>
                <w:sz w:val="24"/>
                <w:szCs w:val="24"/>
                <w:lang w:val="mn-MN"/>
              </w:rPr>
              <w:t xml:space="preserve">д тодорхойлох тухай </w:t>
            </w:r>
          </w:p>
        </w:tc>
        <w:tc>
          <w:tcPr>
            <w:tcW w:w="1276" w:type="dxa"/>
          </w:tcPr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1-р сард </w:t>
            </w:r>
          </w:p>
        </w:tc>
        <w:tc>
          <w:tcPr>
            <w:tcW w:w="1842" w:type="dxa"/>
          </w:tcPr>
          <w:p w:rsidR="001B654A" w:rsidRPr="007D76D5" w:rsidRDefault="001E4A36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</w:t>
            </w:r>
          </w:p>
        </w:tc>
        <w:tc>
          <w:tcPr>
            <w:tcW w:w="1985" w:type="dxa"/>
          </w:tcPr>
          <w:p w:rsidR="001B654A" w:rsidRPr="007D76D5" w:rsidRDefault="001E4A36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1B654A" w:rsidRPr="007D76D5" w:rsidRDefault="001B654A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54A" w:rsidRPr="007D76D5" w:rsidTr="00E95BE1">
        <w:tc>
          <w:tcPr>
            <w:tcW w:w="679" w:type="dxa"/>
          </w:tcPr>
          <w:p w:rsidR="001B654A" w:rsidRPr="007D76D5" w:rsidRDefault="001B654A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6.</w:t>
            </w:r>
          </w:p>
        </w:tc>
        <w:tc>
          <w:tcPr>
            <w:tcW w:w="2582" w:type="dxa"/>
          </w:tcPr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Сумын ИТХ-ын орон тоо, цалингийн сангийн тогтоолт хийж, ИНХ-ын дарга, Тэргүүлэгч нарт олгох урамшууллын хэмжээг батлах тухай</w:t>
            </w:r>
          </w:p>
        </w:tc>
        <w:tc>
          <w:tcPr>
            <w:tcW w:w="1276" w:type="dxa"/>
          </w:tcPr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Pr="007D76D5" w:rsidRDefault="001B654A" w:rsidP="001E4A3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-р сард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842" w:type="dxa"/>
          </w:tcPr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Тэргүүлэгч-дийн нарийн бичгийн дарга </w:t>
            </w:r>
          </w:p>
        </w:tc>
        <w:tc>
          <w:tcPr>
            <w:tcW w:w="1985" w:type="dxa"/>
          </w:tcPr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654A" w:rsidRPr="007D76D5" w:rsidRDefault="001B654A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1276" w:type="dxa"/>
          </w:tcPr>
          <w:p w:rsidR="001B654A" w:rsidRPr="007D76D5" w:rsidRDefault="001B654A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BD4" w:rsidRPr="007D76D5" w:rsidTr="00E95BE1">
        <w:tc>
          <w:tcPr>
            <w:tcW w:w="679" w:type="dxa"/>
          </w:tcPr>
          <w:p w:rsidR="00D77BD4" w:rsidRDefault="00D77BD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7.</w:t>
            </w:r>
          </w:p>
        </w:tc>
        <w:tc>
          <w:tcPr>
            <w:tcW w:w="2582" w:type="dxa"/>
          </w:tcPr>
          <w:p w:rsidR="00D77BD4" w:rsidRPr="007D76D5" w:rsidRDefault="001B654A" w:rsidP="006A028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2016 онд сумын ойн сангаас бэлтгэх </w:t>
            </w:r>
            <w:r w:rsidR="001E4A36">
              <w:rPr>
                <w:rFonts w:ascii="Arial" w:hAnsi="Arial" w:cs="Arial"/>
                <w:sz w:val="24"/>
                <w:szCs w:val="24"/>
                <w:lang w:val="mn-MN"/>
              </w:rPr>
              <w:t xml:space="preserve">модны төрөл, тоо хэмжээний дээд хязгаарыг </w:t>
            </w:r>
            <w:r w:rsidR="006A0286">
              <w:rPr>
                <w:rFonts w:ascii="Arial" w:hAnsi="Arial" w:cs="Arial"/>
                <w:sz w:val="24"/>
                <w:szCs w:val="24"/>
                <w:lang w:val="mn-MN"/>
              </w:rPr>
              <w:t>баталж, ойн мэргэжлийн байгууллага, ойн нөхөрлөлүүдийн бэлтгэх модны</w:t>
            </w:r>
            <w:r w:rsidR="00F10261">
              <w:rPr>
                <w:rFonts w:ascii="Arial" w:hAnsi="Arial" w:cs="Arial"/>
                <w:sz w:val="24"/>
                <w:szCs w:val="24"/>
                <w:lang w:val="mn-MN"/>
              </w:rPr>
              <w:t xml:space="preserve"> төрөл,</w:t>
            </w:r>
            <w:r w:rsidR="006A0286">
              <w:rPr>
                <w:rFonts w:ascii="Arial" w:hAnsi="Arial" w:cs="Arial"/>
                <w:sz w:val="24"/>
                <w:szCs w:val="24"/>
                <w:lang w:val="mn-MN"/>
              </w:rPr>
              <w:t xml:space="preserve"> тоо хэмжээг </w:t>
            </w:r>
            <w:r w:rsidR="001E4A36">
              <w:rPr>
                <w:rFonts w:ascii="Arial" w:hAnsi="Arial" w:cs="Arial"/>
                <w:sz w:val="24"/>
                <w:szCs w:val="24"/>
                <w:lang w:val="mn-MN"/>
              </w:rPr>
              <w:t>тогтоох тухай</w:t>
            </w:r>
          </w:p>
        </w:tc>
        <w:tc>
          <w:tcPr>
            <w:tcW w:w="1276" w:type="dxa"/>
          </w:tcPr>
          <w:p w:rsidR="00D77BD4" w:rsidRPr="007D76D5" w:rsidRDefault="008306BB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 w:rsidR="001E4A36">
              <w:rPr>
                <w:rFonts w:ascii="Arial" w:hAnsi="Arial" w:cs="Arial"/>
                <w:sz w:val="24"/>
                <w:szCs w:val="24"/>
                <w:lang w:val="mn-MN"/>
              </w:rPr>
              <w:t xml:space="preserve">-р сард </w:t>
            </w:r>
          </w:p>
        </w:tc>
        <w:tc>
          <w:tcPr>
            <w:tcW w:w="1842" w:type="dxa"/>
          </w:tcPr>
          <w:p w:rsidR="00D77BD4" w:rsidRPr="007D76D5" w:rsidRDefault="001E4A36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дарга, БОХУ-ын байцаагч </w:t>
            </w:r>
          </w:p>
        </w:tc>
        <w:tc>
          <w:tcPr>
            <w:tcW w:w="1985" w:type="dxa"/>
          </w:tcPr>
          <w:p w:rsidR="00D77BD4" w:rsidRPr="007D76D5" w:rsidRDefault="001E4A36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D77BD4" w:rsidRPr="007D76D5" w:rsidRDefault="00D77BD4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A36" w:rsidRPr="007D76D5" w:rsidTr="00E95BE1">
        <w:tc>
          <w:tcPr>
            <w:tcW w:w="679" w:type="dxa"/>
          </w:tcPr>
          <w:p w:rsidR="001E4A36" w:rsidRPr="007D76D5" w:rsidRDefault="001E4A36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2582" w:type="dxa"/>
          </w:tcPr>
          <w:p w:rsidR="001E4A36" w:rsidRPr="007D76D5" w:rsidRDefault="001E4A36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2015</w:t>
            </w:r>
            <w:r w:rsidRPr="007D7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оны ГЗБ-ын төлөвлөгөөг хэрэгжүүлэх арга хэмжээний төлөвлөгөө батлах </w:t>
            </w:r>
          </w:p>
        </w:tc>
        <w:tc>
          <w:tcPr>
            <w:tcW w:w="1276" w:type="dxa"/>
          </w:tcPr>
          <w:p w:rsidR="001E4A36" w:rsidRPr="007D76D5" w:rsidRDefault="001E4A36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2-р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сард</w:t>
            </w:r>
          </w:p>
        </w:tc>
        <w:tc>
          <w:tcPr>
            <w:tcW w:w="1842" w:type="dxa"/>
          </w:tcPr>
          <w:p w:rsidR="001E4A36" w:rsidRPr="007D76D5" w:rsidRDefault="001E4A36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Сумын Газрын даамал </w:t>
            </w:r>
          </w:p>
        </w:tc>
        <w:tc>
          <w:tcPr>
            <w:tcW w:w="1985" w:type="dxa"/>
          </w:tcPr>
          <w:p w:rsidR="001E4A36" w:rsidRPr="007D76D5" w:rsidRDefault="001E4A36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1E4A36" w:rsidRPr="007D76D5" w:rsidRDefault="001E4A36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9.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Орон нутгийн хөгжлийн сангийн хөрөнгөөр 2015 онд хийж гүйцэтгэсэн ажлын үр дүнгийн тухай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2-р сард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Засаг даргын орлогч дарга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ГХУСАЗСЗ-ийн 2015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онд хийсэн ажлын тайлан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хэлэлцэх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ИТХТ-ийн нарийн бичгийн дарга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Эхийн алдар одонд тодорхойлох тухай </w:t>
            </w:r>
          </w:p>
        </w:tc>
        <w:tc>
          <w:tcPr>
            <w:tcW w:w="1276" w:type="dxa"/>
          </w:tcPr>
          <w:p w:rsidR="00E63773" w:rsidRPr="007D76D5" w:rsidRDefault="00E63773" w:rsidP="006F300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сард</w:t>
            </w:r>
          </w:p>
        </w:tc>
        <w:tc>
          <w:tcPr>
            <w:tcW w:w="1842" w:type="dxa"/>
          </w:tcPr>
          <w:p w:rsidR="00E63773" w:rsidRPr="007D76D5" w:rsidRDefault="006F3006" w:rsidP="006F300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С/ Нийгмийн </w:t>
            </w:r>
            <w:r w:rsidR="00E63773">
              <w:rPr>
                <w:rFonts w:ascii="Arial" w:hAnsi="Arial" w:cs="Arial"/>
                <w:sz w:val="24"/>
                <w:szCs w:val="24"/>
                <w:lang w:val="mn-MN"/>
              </w:rPr>
              <w:t xml:space="preserve">ажилтан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12.</w:t>
            </w:r>
          </w:p>
        </w:tc>
        <w:tc>
          <w:tcPr>
            <w:tcW w:w="2582" w:type="dxa"/>
          </w:tcPr>
          <w:p w:rsidR="00E63773" w:rsidRPr="007D76D5" w:rsidRDefault="00E63773" w:rsidP="008306B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“Сумын Загас агнуурын менежментийн төлөвлөгөө”-ний болон   “Сумын Дэлгэр мөрний ай сав газрын усны нэгдсэн менежментийн төлөвлөгөө”-ний хэрэгжилт, үр дүнгийн талаар </w:t>
            </w:r>
          </w:p>
        </w:tc>
        <w:tc>
          <w:tcPr>
            <w:tcW w:w="1276" w:type="dxa"/>
          </w:tcPr>
          <w:p w:rsidR="00E63773" w:rsidRPr="007D76D5" w:rsidRDefault="00E63773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3-р сард </w:t>
            </w:r>
          </w:p>
        </w:tc>
        <w:tc>
          <w:tcPr>
            <w:tcW w:w="1842" w:type="dxa"/>
          </w:tcPr>
          <w:p w:rsidR="00E63773" w:rsidRPr="007D76D5" w:rsidRDefault="00E63773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, БОХУ-ын байцаагч нар </w:t>
            </w:r>
          </w:p>
        </w:tc>
        <w:tc>
          <w:tcPr>
            <w:tcW w:w="1985" w:type="dxa"/>
          </w:tcPr>
          <w:p w:rsidR="00E63773" w:rsidRPr="007D76D5" w:rsidRDefault="00E63773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E63773" w:rsidP="006427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Төсөвт байгууллагуудын төсвийн ил тод байдлыг хангах талаа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 2015 онд  авч хэрэгжүүлсэн арга хэмжээний тухай /Шилэн дансны тухай хуулийн хэрэгжилт/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/Сангуудын үйл ажиллагааны зарцуулалт үр дүнгийн гүйцэтгэлд хийсэн хяналт үнэлгээ/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3-р сард </w:t>
            </w:r>
          </w:p>
        </w:tc>
        <w:tc>
          <w:tcPr>
            <w:tcW w:w="1842" w:type="dxa"/>
          </w:tcPr>
          <w:p w:rsidR="00E63773" w:rsidRPr="007D76D5" w:rsidRDefault="00E63773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санхүүгийн албаны дарга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14. 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“Иргэний оролцоо” төслийн хэрэгжилтийн тайлан</w:t>
            </w:r>
            <w:r w:rsidR="00F10261">
              <w:rPr>
                <w:rFonts w:ascii="Arial" w:hAnsi="Arial" w:cs="Arial"/>
                <w:sz w:val="24"/>
                <w:szCs w:val="24"/>
                <w:lang w:val="mn-MN"/>
              </w:rPr>
              <w:t>, иргэдээс гаргасан санал хүсэлтийг хэлэлцэх</w:t>
            </w:r>
          </w:p>
        </w:tc>
        <w:tc>
          <w:tcPr>
            <w:tcW w:w="1276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3-р сард </w:t>
            </w:r>
          </w:p>
        </w:tc>
        <w:tc>
          <w:tcPr>
            <w:tcW w:w="1842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ИТХТ-ийн нарийн бичгийн дарга </w:t>
            </w:r>
          </w:p>
        </w:tc>
        <w:tc>
          <w:tcPr>
            <w:tcW w:w="1985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3B6441" w:rsidRDefault="00E63773" w:rsidP="008306B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 хөгжүүлэх сангийн зээлийн хэрэгжилтийн үр дүнгийн тухай /2013-2015 оны/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4-р сард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Нийгмийн ажилтан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16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Монгол мал хөтөлбөрийн 2-р үе шатны хүрээнд суманд  хэрэгжүүлэх арга хэмжээний төлөвлөгөөг батлах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4-р сард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МЭҮТ-ийн дарга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E63773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Өрх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ийн хөгжлийг дэмжих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хөтөлбөр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ийн хэрэгжилтийн тухай </w:t>
            </w:r>
          </w:p>
        </w:tc>
        <w:tc>
          <w:tcPr>
            <w:tcW w:w="1276" w:type="dxa"/>
          </w:tcPr>
          <w:p w:rsidR="00E63773" w:rsidRPr="007D76D5" w:rsidRDefault="00E63773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="00E95BE1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42" w:type="dxa"/>
          </w:tcPr>
          <w:p w:rsidR="00E63773" w:rsidRPr="007D76D5" w:rsidRDefault="00E63773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Нийгмийн ажилтан </w:t>
            </w:r>
          </w:p>
        </w:tc>
        <w:tc>
          <w:tcPr>
            <w:tcW w:w="1985" w:type="dxa"/>
          </w:tcPr>
          <w:p w:rsidR="00E63773" w:rsidRPr="007D76D5" w:rsidRDefault="00E63773" w:rsidP="00F9642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18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E63773" w:rsidP="006427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Эрчим омгийн ямааг үүлдэр болгох </w:t>
            </w:r>
            <w:r w:rsidR="00642799">
              <w:rPr>
                <w:rFonts w:ascii="Arial" w:hAnsi="Arial" w:cs="Arial"/>
                <w:sz w:val="24"/>
                <w:szCs w:val="24"/>
                <w:lang w:val="mn-MN"/>
              </w:rPr>
              <w:t xml:space="preserve">орон нутгийн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бодлого, төлөвлөлтийн хэрэгжилтийн тухай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5-р сард </w:t>
            </w:r>
          </w:p>
        </w:tc>
        <w:tc>
          <w:tcPr>
            <w:tcW w:w="1842" w:type="dxa"/>
          </w:tcPr>
          <w:p w:rsidR="00E63773" w:rsidRPr="007D76D5" w:rsidRDefault="00E63773" w:rsidP="00E6377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Мал эмнэлгийн хяналтын байцаагч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19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Орон нутгийн орлогын төлөвлөгөөний биелэлтийн талаар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5-р сард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ind w:left="-7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Татварын байцаагч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E63773" w:rsidP="00591D3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Хүүхдийн хөгжил, хамгааллыг сайжруулах талаар хэрэгжүү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лж байгаа арга хэмжээний тухай </w:t>
            </w:r>
          </w:p>
        </w:tc>
        <w:tc>
          <w:tcPr>
            <w:tcW w:w="1276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42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Сургуулийн 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ийгмийн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ажилтан</w:t>
            </w:r>
          </w:p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21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E63773" w:rsidP="00E6377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 онд т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өрийн болон орон нутгийн өмчийн хөрөнгөөр бараа, ажил, үйлчилгээ худалдан авах тухай хуулийн хэрэгжилтийг хэрхэн зохион байгуулж байгаа тухай асуудлыг хэлэлцэх</w:t>
            </w:r>
          </w:p>
        </w:tc>
        <w:tc>
          <w:tcPr>
            <w:tcW w:w="1276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42" w:type="dxa"/>
          </w:tcPr>
          <w:p w:rsidR="00E63773" w:rsidRPr="007D76D5" w:rsidRDefault="00E63773" w:rsidP="00E6377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Засаг даргын орлогч дарга, ХАА хариуцсан ажилтан нар </w:t>
            </w:r>
          </w:p>
        </w:tc>
        <w:tc>
          <w:tcPr>
            <w:tcW w:w="1985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22.</w:t>
            </w:r>
          </w:p>
        </w:tc>
        <w:tc>
          <w:tcPr>
            <w:tcW w:w="2582" w:type="dxa"/>
          </w:tcPr>
          <w:p w:rsidR="00E63773" w:rsidRPr="007D76D5" w:rsidRDefault="00E63773" w:rsidP="006427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Өвөлжилтийн </w:t>
            </w:r>
            <w:r w:rsidR="00642799">
              <w:rPr>
                <w:rFonts w:ascii="Arial" w:hAnsi="Arial" w:cs="Arial"/>
                <w:sz w:val="24"/>
                <w:szCs w:val="24"/>
                <w:lang w:val="mn-MN"/>
              </w:rPr>
              <w:t>ханга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х, цаг үеийн ажлыг зохион байгуулах талаар авч хэ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рэгжүүлэх арга хэмжээний тухай </w:t>
            </w:r>
          </w:p>
        </w:tc>
        <w:tc>
          <w:tcPr>
            <w:tcW w:w="1276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42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Засаг даргын орлогч </w:t>
            </w:r>
          </w:p>
        </w:tc>
        <w:tc>
          <w:tcPr>
            <w:tcW w:w="1985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F10261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95BE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23</w:t>
            </w:r>
            <w:r w:rsidR="00E63773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E63773" w:rsidP="006427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баяр наадмын төсөв батлах </w:t>
            </w:r>
          </w:p>
        </w:tc>
        <w:tc>
          <w:tcPr>
            <w:tcW w:w="1276" w:type="dxa"/>
          </w:tcPr>
          <w:p w:rsidR="00E63773" w:rsidRPr="007D76D5" w:rsidRDefault="00E63773" w:rsidP="006427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7 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 xml:space="preserve">–р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сард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842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</w:t>
            </w:r>
          </w:p>
        </w:tc>
        <w:tc>
          <w:tcPr>
            <w:tcW w:w="1985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95BE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24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E63773" w:rsidP="006427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Гэмт хэрэг зөрчлөөс урьдчилан сэргийлэх талаар болон нийгмйин дэг журмыг хангах талаар хэрэгжүүлж байгаа ажлын </w:t>
            </w:r>
            <w:r w:rsidR="00642799">
              <w:rPr>
                <w:rFonts w:ascii="Arial" w:hAnsi="Arial" w:cs="Arial"/>
                <w:sz w:val="24"/>
                <w:szCs w:val="24"/>
                <w:lang w:val="mn-MN"/>
              </w:rPr>
              <w:t>тухай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276" w:type="dxa"/>
          </w:tcPr>
          <w:p w:rsidR="00E63773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7-р сард</w:t>
            </w:r>
          </w:p>
          <w:p w:rsidR="00E63773" w:rsidRPr="007D76D5" w:rsidRDefault="00E63773" w:rsidP="00E6377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2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Цагдаагийн хэсгийн дарга</w:t>
            </w:r>
          </w:p>
        </w:tc>
        <w:tc>
          <w:tcPr>
            <w:tcW w:w="1985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95BE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25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Сургуулийн өмнөх боловсролын байгууллагын сургалтын цөм хөтөлбөрийн хэрэгжилт үр дүнгийн тухай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8-р  сард </w:t>
            </w:r>
          </w:p>
        </w:tc>
        <w:tc>
          <w:tcPr>
            <w:tcW w:w="1842" w:type="dxa"/>
          </w:tcPr>
          <w:p w:rsidR="00E63773" w:rsidRPr="007D76D5" w:rsidRDefault="00E63773" w:rsidP="00E6377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Хүүхдийн цэцэрлэгийн эрхлэгч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95BE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26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E63773" w:rsidP="00E6377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ЕБС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-ийн  2015-201</w:t>
            </w:r>
            <w:r w:rsidR="00642799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хичээлийн жилийн ажлын тайлан, 2016-2017 оны хичээлийн жилийн бэлтгэл ажлын талаар</w:t>
            </w:r>
          </w:p>
        </w:tc>
        <w:tc>
          <w:tcPr>
            <w:tcW w:w="1276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42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Сургуулийн </w:t>
            </w:r>
          </w:p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захирал</w:t>
            </w:r>
          </w:p>
        </w:tc>
        <w:tc>
          <w:tcPr>
            <w:tcW w:w="1985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95BE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Default="00E63773" w:rsidP="00E6377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ЭМТ-ийн /хөгжлийн хөтөлбөрийн хэрэгжилтийн тайлан хэлэлцэх </w:t>
            </w:r>
          </w:p>
          <w:p w:rsidR="00E63773" w:rsidRPr="007D76D5" w:rsidRDefault="00E63773" w:rsidP="00E6377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/2013-2016 оны/</w:t>
            </w:r>
          </w:p>
        </w:tc>
        <w:tc>
          <w:tcPr>
            <w:tcW w:w="1276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9-р сард </w:t>
            </w:r>
          </w:p>
        </w:tc>
        <w:tc>
          <w:tcPr>
            <w:tcW w:w="1842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Эрүүл мэндийн төвийн дарга</w:t>
            </w:r>
          </w:p>
        </w:tc>
        <w:tc>
          <w:tcPr>
            <w:tcW w:w="1985" w:type="dxa"/>
          </w:tcPr>
          <w:p w:rsidR="00E63773" w:rsidRPr="007D76D5" w:rsidRDefault="00E63773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BE1" w:rsidRPr="007D76D5" w:rsidTr="00E95BE1">
        <w:tc>
          <w:tcPr>
            <w:tcW w:w="679" w:type="dxa"/>
          </w:tcPr>
          <w:p w:rsidR="00E95BE1" w:rsidRPr="007D76D5" w:rsidRDefault="00E95BE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28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2582" w:type="dxa"/>
          </w:tcPr>
          <w:p w:rsidR="00E95BE1" w:rsidRPr="007D76D5" w:rsidRDefault="00E95BE1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Байгаль орчныг хамгаалах хөтөлбөрийн хэрэгжилт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ийн талаар</w:t>
            </w:r>
          </w:p>
        </w:tc>
        <w:tc>
          <w:tcPr>
            <w:tcW w:w="1276" w:type="dxa"/>
          </w:tcPr>
          <w:p w:rsidR="00E95BE1" w:rsidRPr="007D76D5" w:rsidRDefault="00E95BE1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42" w:type="dxa"/>
          </w:tcPr>
          <w:p w:rsidR="00E95BE1" w:rsidRDefault="00E95BE1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БОХУ-ын байцаагч Хишигсайхан</w:t>
            </w:r>
          </w:p>
        </w:tc>
        <w:tc>
          <w:tcPr>
            <w:tcW w:w="1985" w:type="dxa"/>
          </w:tcPr>
          <w:p w:rsidR="00E95BE1" w:rsidRPr="007D76D5" w:rsidRDefault="00E95BE1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95BE1" w:rsidRPr="007D76D5" w:rsidRDefault="00E95BE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95BE1" w:rsidRPr="007D76D5" w:rsidRDefault="00E95BE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95BE1" w:rsidRPr="007D76D5" w:rsidRDefault="00E95BE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95BE1" w:rsidRPr="007D76D5" w:rsidTr="00E95BE1">
        <w:tc>
          <w:tcPr>
            <w:tcW w:w="679" w:type="dxa"/>
          </w:tcPr>
          <w:p w:rsidR="00E95BE1" w:rsidRPr="007D76D5" w:rsidRDefault="00E95BE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29.</w:t>
            </w:r>
          </w:p>
        </w:tc>
        <w:tc>
          <w:tcPr>
            <w:tcW w:w="2582" w:type="dxa"/>
          </w:tcPr>
          <w:p w:rsidR="00E95BE1" w:rsidRPr="007D76D5" w:rsidRDefault="00E95BE1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Өвөлжилтийн бэлтгэл ажлын </w:t>
            </w:r>
            <w:r w:rsidR="00642799">
              <w:rPr>
                <w:rFonts w:ascii="Arial" w:hAnsi="Arial" w:cs="Arial"/>
                <w:sz w:val="24"/>
                <w:szCs w:val="24"/>
                <w:lang w:val="mn-MN"/>
              </w:rPr>
              <w:t xml:space="preserve">төлөвлөгөөний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биелэлтийн </w:t>
            </w:r>
            <w:r w:rsidR="00642799">
              <w:rPr>
                <w:rFonts w:ascii="Arial" w:hAnsi="Arial" w:cs="Arial"/>
                <w:sz w:val="24"/>
                <w:szCs w:val="24"/>
                <w:lang w:val="mn-MN"/>
              </w:rPr>
              <w:t xml:space="preserve">үр дүнгийн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тухай</w:t>
            </w:r>
          </w:p>
        </w:tc>
        <w:tc>
          <w:tcPr>
            <w:tcW w:w="1276" w:type="dxa"/>
          </w:tcPr>
          <w:p w:rsidR="00E95BE1" w:rsidRPr="007D76D5" w:rsidRDefault="00E95BE1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сард</w:t>
            </w:r>
          </w:p>
        </w:tc>
        <w:tc>
          <w:tcPr>
            <w:tcW w:w="1842" w:type="dxa"/>
          </w:tcPr>
          <w:p w:rsidR="00E95BE1" w:rsidRPr="007D76D5" w:rsidRDefault="00E95BE1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Засаг даргын орлогч</w:t>
            </w:r>
          </w:p>
        </w:tc>
        <w:tc>
          <w:tcPr>
            <w:tcW w:w="1985" w:type="dxa"/>
          </w:tcPr>
          <w:p w:rsidR="00E95BE1" w:rsidRDefault="00E95BE1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276" w:type="dxa"/>
          </w:tcPr>
          <w:p w:rsidR="00E95BE1" w:rsidRPr="007D76D5" w:rsidRDefault="00E95BE1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BE1" w:rsidRPr="007D76D5" w:rsidTr="00E95BE1">
        <w:tc>
          <w:tcPr>
            <w:tcW w:w="679" w:type="dxa"/>
          </w:tcPr>
          <w:p w:rsidR="00E95BE1" w:rsidRPr="007D76D5" w:rsidRDefault="00E95BE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28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95BE1" w:rsidRPr="007D76D5" w:rsidRDefault="00E95BE1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Сумын И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ТХ түүний Тэргүүлэгчдээс 2016 онд </w:t>
            </w:r>
            <w:r w:rsidR="00D5620F">
              <w:rPr>
                <w:rFonts w:ascii="Arial" w:hAnsi="Arial" w:cs="Arial"/>
                <w:sz w:val="24"/>
                <w:szCs w:val="24"/>
                <w:lang w:val="mn-MN"/>
              </w:rPr>
              <w:t xml:space="preserve">баталсан тогтоол шийдвэр,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өгсөн үүрэг чиглэлийн хэрэгжилтийн тухай </w:t>
            </w:r>
          </w:p>
        </w:tc>
        <w:tc>
          <w:tcPr>
            <w:tcW w:w="1276" w:type="dxa"/>
          </w:tcPr>
          <w:p w:rsidR="00E95BE1" w:rsidRPr="007D76D5" w:rsidRDefault="00E95BE1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 xml:space="preserve">-р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сард </w:t>
            </w:r>
          </w:p>
        </w:tc>
        <w:tc>
          <w:tcPr>
            <w:tcW w:w="1842" w:type="dxa"/>
          </w:tcPr>
          <w:p w:rsidR="00E95BE1" w:rsidRDefault="00E95BE1" w:rsidP="006029B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ЗДТГ-ын дарга </w:t>
            </w:r>
          </w:p>
        </w:tc>
        <w:tc>
          <w:tcPr>
            <w:tcW w:w="1985" w:type="dxa"/>
          </w:tcPr>
          <w:p w:rsidR="00E95BE1" w:rsidRPr="007D76D5" w:rsidRDefault="00E95BE1" w:rsidP="00F1026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  <w:r w:rsidRPr="007D76D5" w:rsidDel="00AF6D6A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276" w:type="dxa"/>
          </w:tcPr>
          <w:p w:rsidR="00E95BE1" w:rsidRPr="007D76D5" w:rsidRDefault="00E95BE1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646E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29</w:t>
            </w:r>
          </w:p>
        </w:tc>
        <w:tc>
          <w:tcPr>
            <w:tcW w:w="2582" w:type="dxa"/>
          </w:tcPr>
          <w:p w:rsidR="00E63773" w:rsidRPr="007D76D5" w:rsidRDefault="006029BC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Суманд хоршоо хөгжүүлэх талаар ИТХ-ын Тэргүүлэгчдийн 2016 </w:t>
            </w:r>
            <w:r w:rsidR="00F10261">
              <w:rPr>
                <w:rFonts w:ascii="Arial" w:hAnsi="Arial" w:cs="Arial"/>
                <w:sz w:val="24"/>
                <w:szCs w:val="24"/>
                <w:lang w:val="mn-MN"/>
              </w:rPr>
              <w:t>оны  103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-р тогтоолоор өгсөн үүрэг чиглэлийн биелэлт</w:t>
            </w:r>
          </w:p>
        </w:tc>
        <w:tc>
          <w:tcPr>
            <w:tcW w:w="1276" w:type="dxa"/>
          </w:tcPr>
          <w:p w:rsidR="00E63773" w:rsidRPr="007D76D5" w:rsidRDefault="006029BC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11-р сард </w:t>
            </w:r>
          </w:p>
        </w:tc>
        <w:tc>
          <w:tcPr>
            <w:tcW w:w="1842" w:type="dxa"/>
          </w:tcPr>
          <w:p w:rsidR="00E63773" w:rsidRPr="007D76D5" w:rsidRDefault="006029BC" w:rsidP="006029B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ЗДТГ-ын ЖДҮГТХ хариуцсан мэргэжилтэн </w:t>
            </w:r>
          </w:p>
        </w:tc>
        <w:tc>
          <w:tcPr>
            <w:tcW w:w="1985" w:type="dxa"/>
          </w:tcPr>
          <w:p w:rsidR="00E63773" w:rsidRPr="007D76D5" w:rsidRDefault="006029BC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46E94" w:rsidRPr="007D76D5" w:rsidTr="00E95BE1">
        <w:tc>
          <w:tcPr>
            <w:tcW w:w="679" w:type="dxa"/>
          </w:tcPr>
          <w:p w:rsidR="00646E94" w:rsidRPr="007D76D5" w:rsidRDefault="00646E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</w:t>
            </w:r>
          </w:p>
        </w:tc>
        <w:tc>
          <w:tcPr>
            <w:tcW w:w="2582" w:type="dxa"/>
          </w:tcPr>
          <w:p w:rsidR="00646E94" w:rsidRDefault="00646E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Соёлын үйл ажиллагааг хөгжүүлэх талаар авч хэрэгжүүлж байгаа ажлын үр дүнгийн талаар </w:t>
            </w:r>
          </w:p>
        </w:tc>
        <w:tc>
          <w:tcPr>
            <w:tcW w:w="1276" w:type="dxa"/>
          </w:tcPr>
          <w:p w:rsidR="00646E94" w:rsidRDefault="00646E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11-р сард </w:t>
            </w:r>
          </w:p>
        </w:tc>
        <w:tc>
          <w:tcPr>
            <w:tcW w:w="1842" w:type="dxa"/>
          </w:tcPr>
          <w:p w:rsidR="00646E94" w:rsidRDefault="00646E94" w:rsidP="006029B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Соёлын төвийн эрхлэгч </w:t>
            </w:r>
          </w:p>
        </w:tc>
        <w:tc>
          <w:tcPr>
            <w:tcW w:w="1985" w:type="dxa"/>
          </w:tcPr>
          <w:p w:rsidR="00646E94" w:rsidRPr="007D76D5" w:rsidRDefault="00646E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646E94" w:rsidRPr="007D76D5" w:rsidRDefault="00646E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646E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31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6029BC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Байгаль хамгаалах сангийн болон санхүүгийн дэмжлэгийн хөрөнгөөр 2016 онд хийгдсэн ажлын хэрэгжилт, үр дүнгийн талаар </w:t>
            </w:r>
          </w:p>
        </w:tc>
        <w:tc>
          <w:tcPr>
            <w:tcW w:w="1276" w:type="dxa"/>
          </w:tcPr>
          <w:p w:rsidR="00E63773" w:rsidRPr="007D76D5" w:rsidRDefault="006029BC" w:rsidP="00D77BD4">
            <w:pPr>
              <w:ind w:left="34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12-р сард </w:t>
            </w:r>
          </w:p>
        </w:tc>
        <w:tc>
          <w:tcPr>
            <w:tcW w:w="1842" w:type="dxa"/>
          </w:tcPr>
          <w:p w:rsidR="00E63773" w:rsidRPr="007D76D5" w:rsidRDefault="006029BC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БОХ-ын байцаагч, байгаль хамгаалагч нар </w:t>
            </w:r>
          </w:p>
        </w:tc>
        <w:tc>
          <w:tcPr>
            <w:tcW w:w="1985" w:type="dxa"/>
          </w:tcPr>
          <w:p w:rsidR="00E63773" w:rsidRPr="007D76D5" w:rsidRDefault="006029BC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646E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32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E63773" w:rsidP="009B229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Сумын ИТХ-аас бай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гуулсан салбар</w:t>
            </w:r>
            <w:r w:rsidR="009B2294">
              <w:rPr>
                <w:rFonts w:ascii="Arial" w:hAnsi="Arial" w:cs="Arial"/>
                <w:sz w:val="24"/>
                <w:szCs w:val="24"/>
                <w:lang w:val="mn-MN"/>
              </w:rPr>
              <w:t xml:space="preserve"> зөвлөл,  ажлын хэсгүүдийн  2016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онд х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й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сэн ажлын тайлан хэлэлцэх,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12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АДЗ, НБЗ, СХС бусад зөвлөл, сангийн 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646E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33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2582" w:type="dxa"/>
          </w:tcPr>
          <w:p w:rsidR="00E63773" w:rsidRPr="007D76D5" w:rsidRDefault="00E95BE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УИХ-ын болон орон нут</w:t>
            </w:r>
            <w:r w:rsidR="006F3006">
              <w:rPr>
                <w:rFonts w:ascii="Arial" w:hAnsi="Arial" w:cs="Arial"/>
                <w:sz w:val="24"/>
                <w:szCs w:val="24"/>
                <w:lang w:val="mn-MN"/>
              </w:rPr>
              <w:t>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ийн сонгуулийн хууль хэрэгжүүлэхтэй холбоотой асуудлуудыг хэлэлцэх</w:t>
            </w:r>
          </w:p>
        </w:tc>
        <w:tc>
          <w:tcPr>
            <w:tcW w:w="1276" w:type="dxa"/>
          </w:tcPr>
          <w:p w:rsidR="00E63773" w:rsidRPr="007D76D5" w:rsidRDefault="00E95BE1" w:rsidP="00E95BE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Хуулийн дагуу </w:t>
            </w:r>
          </w:p>
        </w:tc>
        <w:tc>
          <w:tcPr>
            <w:tcW w:w="1842" w:type="dxa"/>
          </w:tcPr>
          <w:p w:rsidR="00E63773" w:rsidRDefault="00646E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Холбогдох албан тушаалтан нар </w:t>
            </w:r>
          </w:p>
        </w:tc>
        <w:tc>
          <w:tcPr>
            <w:tcW w:w="1985" w:type="dxa"/>
          </w:tcPr>
          <w:p w:rsidR="00E63773" w:rsidRPr="007D76D5" w:rsidRDefault="00646E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rPr>
          <w:trHeight w:val="1190"/>
        </w:trPr>
        <w:tc>
          <w:tcPr>
            <w:tcW w:w="679" w:type="dxa"/>
          </w:tcPr>
          <w:p w:rsidR="00E63773" w:rsidRPr="007D76D5" w:rsidRDefault="00646E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34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6029BC" w:rsidP="006029B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Иргэдийг төрийн одон медаль,</w:t>
            </w:r>
            <w:r w:rsidR="00E63773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шагналд </w:t>
            </w:r>
            <w:r w:rsidR="00E63773">
              <w:rPr>
                <w:rFonts w:ascii="Arial" w:hAnsi="Arial" w:cs="Arial"/>
                <w:sz w:val="24"/>
                <w:szCs w:val="24"/>
                <w:lang w:val="mn-MN"/>
              </w:rPr>
              <w:t xml:space="preserve">тодорхойлох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842" w:type="dxa"/>
          </w:tcPr>
          <w:p w:rsidR="00E63773" w:rsidRPr="00955A19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55A19">
              <w:rPr>
                <w:rFonts w:ascii="Arial" w:hAnsi="Arial" w:cs="Arial"/>
                <w:sz w:val="24"/>
                <w:szCs w:val="24"/>
                <w:lang w:val="mn-MN"/>
              </w:rPr>
              <w:t>ИТХ</w:t>
            </w:r>
          </w:p>
        </w:tc>
        <w:tc>
          <w:tcPr>
            <w:tcW w:w="1985" w:type="dxa"/>
          </w:tcPr>
          <w:p w:rsidR="00E63773" w:rsidRDefault="00E63773" w:rsidP="00D77BD4">
            <w:r>
              <w:rPr>
                <w:rFonts w:ascii="Arial" w:hAnsi="Arial" w:cs="Arial"/>
                <w:sz w:val="24"/>
                <w:szCs w:val="24"/>
                <w:lang w:val="mn-MN"/>
              </w:rPr>
              <w:t>ИТХ-</w:t>
            </w:r>
            <w:r w:rsidRPr="00955A19">
              <w:rPr>
                <w:rFonts w:ascii="Arial" w:hAnsi="Arial" w:cs="Arial"/>
                <w:sz w:val="24"/>
                <w:szCs w:val="24"/>
                <w:lang w:val="mn-MN"/>
              </w:rPr>
              <w:t>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Default="00646E94" w:rsidP="00D77BD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35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Default="00E63773" w:rsidP="00D77BD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Цаг үеийн болон бусад хурлын бүрэн эрхтэй холбоотой асуудлуудыг </w:t>
            </w:r>
            <w:r w:rsidRPr="007D7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хэлэлцэх</w:t>
            </w:r>
          </w:p>
        </w:tc>
        <w:tc>
          <w:tcPr>
            <w:tcW w:w="1276" w:type="dxa"/>
          </w:tcPr>
          <w:p w:rsidR="00E63773" w:rsidRDefault="00E63773" w:rsidP="00D77BD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842" w:type="dxa"/>
          </w:tcPr>
          <w:p w:rsidR="00E63773" w:rsidRDefault="00E63773" w:rsidP="00D77BD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Асуудал санаачлагч</w:t>
            </w:r>
          </w:p>
        </w:tc>
        <w:tc>
          <w:tcPr>
            <w:tcW w:w="1985" w:type="dxa"/>
          </w:tcPr>
          <w:p w:rsidR="00E63773" w:rsidRDefault="00E63773" w:rsidP="00D77BD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  Тэргүүлэгчид</w:t>
            </w:r>
          </w:p>
        </w:tc>
        <w:tc>
          <w:tcPr>
            <w:tcW w:w="1276" w:type="dxa"/>
          </w:tcPr>
          <w:p w:rsidR="00E63773" w:rsidRDefault="00E63773" w:rsidP="00D77BD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646E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36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хуралдаан товлон зарлах тухай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хуулийн дагуу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 </w:t>
            </w:r>
          </w:p>
        </w:tc>
        <w:tc>
          <w:tcPr>
            <w:tcW w:w="1985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2582" w:type="dxa"/>
          </w:tcPr>
          <w:p w:rsidR="00E63773" w:rsidRDefault="00E63773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Гурав. Хяналт шалгалт, үнэлгээний ажлын талаар</w:t>
            </w:r>
            <w:r w:rsidRPr="007D76D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B2294" w:rsidRPr="009B2294" w:rsidRDefault="009B2294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  <w:p w:rsidR="00E63773" w:rsidRPr="00E71E4F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71E4F">
              <w:rPr>
                <w:rFonts w:ascii="Arial" w:hAnsi="Arial" w:cs="Arial"/>
                <w:sz w:val="24"/>
                <w:szCs w:val="24"/>
                <w:lang w:val="mn-MN"/>
              </w:rPr>
              <w:t xml:space="preserve">ИТХ түүний тэргүүлэгчдийн хурлаас гарсан тогтоол шийдвэрийн хэрэгжилтэнд хяналт тавих, биелэлтийг шалгах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Хагас бүтэн жил тутам</w:t>
            </w:r>
          </w:p>
        </w:tc>
        <w:tc>
          <w:tcPr>
            <w:tcW w:w="1842" w:type="dxa"/>
          </w:tcPr>
          <w:p w:rsidR="00F10261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  <w:p w:rsidR="00F10261" w:rsidRDefault="00F1026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10261" w:rsidRDefault="00F1026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10261" w:rsidRDefault="00F1026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F1026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</w:t>
            </w:r>
            <w:r w:rsidR="00E63773">
              <w:rPr>
                <w:rFonts w:ascii="Arial" w:hAnsi="Arial" w:cs="Arial"/>
                <w:sz w:val="24"/>
                <w:szCs w:val="24"/>
                <w:lang w:val="mn-MN"/>
              </w:rPr>
              <w:t xml:space="preserve">эргүүлэгчид, төлөөлөгчид, 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дэргэдэх 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10261" w:rsidRDefault="00F1026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10261" w:rsidRDefault="00F1026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E63773" w:rsidRPr="007D76D5" w:rsidRDefault="00F1026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/ХША-ын төлөвлөгөө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>ний дагуу удирдамж хөтөлбөр гаргана/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2. </w:t>
            </w:r>
          </w:p>
        </w:tc>
        <w:tc>
          <w:tcPr>
            <w:tcW w:w="2582" w:type="dxa"/>
          </w:tcPr>
          <w:p w:rsidR="009B2294" w:rsidRDefault="00E63773" w:rsidP="009B229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МУ-ын хууль тогтоомж, Ерөнхийлөгчийн зарлиг, Засгийн газрын тогтоол, дээд шатны байгууллагын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шийд</w:t>
            </w:r>
            <w:r w:rsidR="009B2294">
              <w:rPr>
                <w:rFonts w:ascii="Arial" w:hAnsi="Arial" w:cs="Arial"/>
                <w:sz w:val="24"/>
                <w:szCs w:val="24"/>
                <w:lang w:val="mn-MN"/>
              </w:rPr>
              <w:t>вэрийн хэрэгжилтэнд хяналт тавих, үнэлэх</w:t>
            </w:r>
          </w:p>
          <w:p w:rsidR="00E63773" w:rsidRPr="007D76D5" w:rsidRDefault="00E63773" w:rsidP="009B229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/байгууллага, төрийн албан хаагчдын хүрээнд/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Жилд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нарийн бичгийн дарга, тэргүүлэгчид, төлөөлөгчид,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F10261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ИТХ-ын дэргэдэх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холбогдох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мэргэжилтэн нар</w:t>
            </w:r>
          </w:p>
        </w:tc>
        <w:tc>
          <w:tcPr>
            <w:tcW w:w="1985" w:type="dxa"/>
          </w:tcPr>
          <w:p w:rsidR="00F10261" w:rsidRDefault="00F1026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10261" w:rsidRDefault="00F10261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E63773" w:rsidRPr="007D76D5" w:rsidRDefault="00E63773" w:rsidP="006427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642799">
        <w:trPr>
          <w:trHeight w:val="1726"/>
        </w:trPr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Төрийн байгууллага, түүний ажилтнуудын үйл ажиллагаа, ажил үйлчилгээнд шалгалт хийж, хяналт тавих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төлөөлөгчид,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байнгын хороод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холбогдох</w:t>
            </w:r>
          </w:p>
          <w:p w:rsidR="00E63773" w:rsidRPr="007D76D5" w:rsidRDefault="00E63773" w:rsidP="006427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мэргэжилтэн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4.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ИТХ-аас байгуулсан ажлын хэсэг, зөвлөл, хороодын үйл ажиллагаанд хяналт тавих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төлөөлөгчид,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байнгын хороод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холбогдох</w:t>
            </w:r>
          </w:p>
          <w:p w:rsidR="00E63773" w:rsidRPr="007D76D5" w:rsidRDefault="00E63773" w:rsidP="006427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мэргэжилтэн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E63773" w:rsidRPr="007D76D5" w:rsidRDefault="00E63773" w:rsidP="006F300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5. </w:t>
            </w:r>
          </w:p>
        </w:tc>
        <w:tc>
          <w:tcPr>
            <w:tcW w:w="2582" w:type="dxa"/>
          </w:tcPr>
          <w:p w:rsidR="00E63773" w:rsidRPr="007D76D5" w:rsidRDefault="00E63773" w:rsidP="006427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Орон нутгийн сангууд болон төсөл хөтөлбөрийн шугмаар хэрэгжиж байгаа хөрөнгө оруулалт</w:t>
            </w:r>
            <w:r w:rsidR="00642799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төсвийн зарцуулалтанд үзлэг, шалгалт явуулах, хяналт тавих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/тухай бүр нь/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төлөөлөгчид,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байнгын хороод,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холбогдох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мэргэжилтэн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E63773" w:rsidRPr="007D76D5" w:rsidRDefault="00E63773" w:rsidP="006427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6.</w:t>
            </w:r>
          </w:p>
        </w:tc>
        <w:tc>
          <w:tcPr>
            <w:tcW w:w="2582" w:type="dxa"/>
          </w:tcPr>
          <w:p w:rsidR="00E63773" w:rsidRPr="007D76D5" w:rsidRDefault="00E63773" w:rsidP="009B229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Иргэд, байгууллага, албан тушаалтны санал хүсэлт, өргөдөл гомдлын дагуу дотоодын хяналт шалгалт явуулах, 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мэргэжлийн байгууллага, мэргэжилтэн нарт санал хүргүүлж</w:t>
            </w:r>
            <w:r w:rsidR="009B2294">
              <w:rPr>
                <w:rFonts w:ascii="Arial" w:hAnsi="Arial" w:cs="Arial"/>
                <w:sz w:val="24"/>
                <w:szCs w:val="24"/>
                <w:lang w:val="mn-MN"/>
              </w:rPr>
              <w:t>, хяналт,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шалгалт хийлгэх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/Хууль тогтоомжийн хүрээнд асуудал тавих эрх бүхий субъект/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2582" w:type="dxa"/>
          </w:tcPr>
          <w:p w:rsidR="00D5620F" w:rsidRDefault="00D5620F" w:rsidP="00D5620F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Дөрөв. </w:t>
            </w:r>
            <w:r w:rsidRPr="007D7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1659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ИТХ-ын төлөөлөгчид,  тэргүүлэгчид, 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ИТХ-ын </w:t>
            </w:r>
            <w:r w:rsidRPr="00F81659">
              <w:rPr>
                <w:rFonts w:ascii="Arial" w:hAnsi="Arial" w:cs="Arial"/>
                <w:b/>
                <w:sz w:val="24"/>
                <w:szCs w:val="24"/>
                <w:lang w:val="mn-MN"/>
              </w:rPr>
              <w:t>хороодын ажлын талаар:</w:t>
            </w:r>
          </w:p>
          <w:p w:rsidR="00E63773" w:rsidRPr="00D5620F" w:rsidRDefault="00D5620F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ИТХ-ын төлөөлөгчдийн ажлыг иргэдээс үнэлж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дүгнэх ажлыг хэрэгжүүлж эхлэх</w:t>
            </w:r>
          </w:p>
        </w:tc>
        <w:tc>
          <w:tcPr>
            <w:tcW w:w="1276" w:type="dxa"/>
          </w:tcPr>
          <w:p w:rsidR="00380C59" w:rsidRDefault="00380C59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0C59" w:rsidRDefault="00380C59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0C59" w:rsidRDefault="00380C59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0C59" w:rsidRDefault="00380C59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0C59" w:rsidRDefault="00380C59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0C59" w:rsidRDefault="00380C59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D5620F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  <w:p w:rsidR="00D5620F" w:rsidRPr="007D76D5" w:rsidRDefault="00D5620F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/Журмын дагуу/</w:t>
            </w:r>
          </w:p>
        </w:tc>
        <w:tc>
          <w:tcPr>
            <w:tcW w:w="1842" w:type="dxa"/>
          </w:tcPr>
          <w:p w:rsidR="00380C59" w:rsidRDefault="00380C59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0C59" w:rsidRDefault="00380C59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0C59" w:rsidRDefault="00380C59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0C59" w:rsidRDefault="00380C59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0C59" w:rsidRDefault="00380C59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Багийн Иргэний зөвлөл, иргэд, ИНХ, ИТХ-ын Тэргүүлэгчид  </w:t>
            </w:r>
          </w:p>
        </w:tc>
        <w:tc>
          <w:tcPr>
            <w:tcW w:w="1985" w:type="dxa"/>
          </w:tcPr>
          <w:p w:rsidR="00380C59" w:rsidRDefault="00380C59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0C59" w:rsidRDefault="00380C59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0C59" w:rsidRDefault="00380C59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0C59" w:rsidRDefault="00380C59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0C59" w:rsidRDefault="00380C59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0C59" w:rsidRDefault="00380C59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0C59" w:rsidRDefault="00380C59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</w:t>
            </w:r>
          </w:p>
          <w:p w:rsidR="00E63773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20F" w:rsidRPr="007D76D5" w:rsidTr="00E95BE1">
        <w:tc>
          <w:tcPr>
            <w:tcW w:w="679" w:type="dxa"/>
          </w:tcPr>
          <w:p w:rsidR="00D5620F" w:rsidRPr="007D76D5" w:rsidRDefault="00D5620F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582" w:type="dxa"/>
          </w:tcPr>
          <w:p w:rsidR="00D5620F" w:rsidRPr="00181DC1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Төлөөлөгчдийн нэрэмжит өдөрлөг зохион байгуулах</w:t>
            </w:r>
          </w:p>
        </w:tc>
        <w:tc>
          <w:tcPr>
            <w:tcW w:w="1276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842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Төлөөлөгч нар </w:t>
            </w:r>
          </w:p>
        </w:tc>
        <w:tc>
          <w:tcPr>
            <w:tcW w:w="1985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D5620F" w:rsidRPr="007D76D5" w:rsidRDefault="00D5620F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20F" w:rsidRPr="007D76D5" w:rsidTr="00E95BE1">
        <w:tc>
          <w:tcPr>
            <w:tcW w:w="679" w:type="dxa"/>
          </w:tcPr>
          <w:p w:rsidR="00D5620F" w:rsidRPr="007D76D5" w:rsidRDefault="00D5620F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2582" w:type="dxa"/>
          </w:tcPr>
          <w:p w:rsidR="00D5620F" w:rsidRPr="00181DC1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Үйл ажиллагааны чиглэл, ажил үүргийн хуваарьт батлагдсан ажлуудыг хэрэгжүүлэх</w:t>
            </w:r>
          </w:p>
        </w:tc>
        <w:tc>
          <w:tcPr>
            <w:tcW w:w="1276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842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Тэргүүлэгч, төлөөлөгч нар</w:t>
            </w:r>
          </w:p>
        </w:tc>
        <w:tc>
          <w:tcPr>
            <w:tcW w:w="1985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ИТХ-ын дарга,</w:t>
            </w:r>
          </w:p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Нарийн бичгийн дарга</w:t>
            </w:r>
          </w:p>
        </w:tc>
        <w:tc>
          <w:tcPr>
            <w:tcW w:w="1276" w:type="dxa"/>
          </w:tcPr>
          <w:p w:rsidR="00D5620F" w:rsidRPr="007D76D5" w:rsidRDefault="00D5620F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20F" w:rsidRPr="007D76D5" w:rsidTr="00E95BE1">
        <w:tc>
          <w:tcPr>
            <w:tcW w:w="679" w:type="dxa"/>
          </w:tcPr>
          <w:p w:rsidR="00D5620F" w:rsidRPr="007D76D5" w:rsidRDefault="00D5620F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</w:tc>
        <w:tc>
          <w:tcPr>
            <w:tcW w:w="2582" w:type="dxa"/>
          </w:tcPr>
          <w:p w:rsidR="00D5620F" w:rsidRPr="00181DC1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төлөөлөгчдийн дунд сургалт, семинарыг зохион байгуулах </w:t>
            </w:r>
          </w:p>
        </w:tc>
        <w:tc>
          <w:tcPr>
            <w:tcW w:w="1276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жилд 2-оос доошгүй удаа</w:t>
            </w:r>
          </w:p>
        </w:tc>
        <w:tc>
          <w:tcPr>
            <w:tcW w:w="1842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нарийн бичиг </w:t>
            </w:r>
          </w:p>
        </w:tc>
        <w:tc>
          <w:tcPr>
            <w:tcW w:w="1985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ИТХ-ын</w:t>
            </w:r>
          </w:p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Тэргүүлэгчид</w:t>
            </w:r>
          </w:p>
        </w:tc>
        <w:tc>
          <w:tcPr>
            <w:tcW w:w="1276" w:type="dxa"/>
          </w:tcPr>
          <w:p w:rsidR="00D5620F" w:rsidRPr="007D76D5" w:rsidRDefault="00D5620F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20F" w:rsidRPr="007D76D5" w:rsidTr="00E95BE1">
        <w:tc>
          <w:tcPr>
            <w:tcW w:w="679" w:type="dxa"/>
          </w:tcPr>
          <w:p w:rsidR="00D5620F" w:rsidRPr="007D76D5" w:rsidRDefault="00D5620F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4. </w:t>
            </w:r>
          </w:p>
        </w:tc>
        <w:tc>
          <w:tcPr>
            <w:tcW w:w="2582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төлөөлөгч, Тэргүүлэгчдийн ажлыг дүгнэх</w:t>
            </w:r>
          </w:p>
        </w:tc>
        <w:tc>
          <w:tcPr>
            <w:tcW w:w="1276" w:type="dxa"/>
          </w:tcPr>
          <w:p w:rsidR="00D5620F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Журмын дагуу </w:t>
            </w:r>
          </w:p>
          <w:p w:rsidR="00D5620F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842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Ажлын хэсэг </w:t>
            </w:r>
          </w:p>
        </w:tc>
        <w:tc>
          <w:tcPr>
            <w:tcW w:w="1985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 </w:t>
            </w:r>
          </w:p>
        </w:tc>
        <w:tc>
          <w:tcPr>
            <w:tcW w:w="1276" w:type="dxa"/>
          </w:tcPr>
          <w:p w:rsidR="00D5620F" w:rsidRPr="007D76D5" w:rsidRDefault="00D5620F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20F" w:rsidRPr="007D76D5" w:rsidTr="00E95BE1">
        <w:tc>
          <w:tcPr>
            <w:tcW w:w="679" w:type="dxa"/>
          </w:tcPr>
          <w:p w:rsidR="00D5620F" w:rsidRPr="007D76D5" w:rsidRDefault="00D5620F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5. </w:t>
            </w:r>
          </w:p>
        </w:tc>
        <w:tc>
          <w:tcPr>
            <w:tcW w:w="2582" w:type="dxa"/>
          </w:tcPr>
          <w:p w:rsidR="00D5620F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ум орон нутаг, баг, тойрогтоо хийсэн ажил, шийдвэрлэсэн  асуудлыг тайлагнаж, хууль сурталчлах</w:t>
            </w:r>
          </w:p>
        </w:tc>
        <w:tc>
          <w:tcPr>
            <w:tcW w:w="1276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Улирал бүр </w:t>
            </w:r>
          </w:p>
        </w:tc>
        <w:tc>
          <w:tcPr>
            <w:tcW w:w="1842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Төлөөлөгч нар </w:t>
            </w:r>
          </w:p>
        </w:tc>
        <w:tc>
          <w:tcPr>
            <w:tcW w:w="1985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ИТХТ-ийн н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арийн бичгийн дарга,  Тэргүүлэгчид</w:t>
            </w:r>
          </w:p>
        </w:tc>
        <w:tc>
          <w:tcPr>
            <w:tcW w:w="1276" w:type="dxa"/>
          </w:tcPr>
          <w:p w:rsidR="00D5620F" w:rsidRPr="007D76D5" w:rsidRDefault="00D5620F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20F" w:rsidRPr="007D76D5" w:rsidTr="00E95BE1">
        <w:tc>
          <w:tcPr>
            <w:tcW w:w="679" w:type="dxa"/>
          </w:tcPr>
          <w:p w:rsidR="00D5620F" w:rsidRPr="007D76D5" w:rsidRDefault="00D5620F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6. </w:t>
            </w:r>
          </w:p>
        </w:tc>
        <w:tc>
          <w:tcPr>
            <w:tcW w:w="2582" w:type="dxa"/>
          </w:tcPr>
          <w:p w:rsidR="00D5620F" w:rsidRPr="00D5620F" w:rsidRDefault="00D5620F" w:rsidP="00D5620F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6F3006">
              <w:rPr>
                <w:rFonts w:ascii="Arial" w:hAnsi="Arial" w:cs="Arial"/>
                <w:sz w:val="24"/>
                <w:szCs w:val="24"/>
                <w:lang w:val="mn-MN"/>
              </w:rPr>
              <w:t>ИТХ-ын хороодын 2016 онд хийж хэрэгжүүлэх ажлын чиглэлийг боловсруулж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</w:t>
            </w:r>
            <w:r w:rsidRPr="006F3006">
              <w:rPr>
                <w:rFonts w:ascii="Arial" w:hAnsi="Arial" w:cs="Arial"/>
                <w:sz w:val="24"/>
                <w:szCs w:val="24"/>
                <w:lang w:val="mn-MN"/>
              </w:rPr>
              <w:t>хүргүүлэх</w:t>
            </w:r>
          </w:p>
        </w:tc>
        <w:tc>
          <w:tcPr>
            <w:tcW w:w="1276" w:type="dxa"/>
          </w:tcPr>
          <w:p w:rsidR="00D5620F" w:rsidRPr="007D76D5" w:rsidRDefault="006F3006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1-р сард </w:t>
            </w:r>
          </w:p>
        </w:tc>
        <w:tc>
          <w:tcPr>
            <w:tcW w:w="1842" w:type="dxa"/>
          </w:tcPr>
          <w:p w:rsidR="00D5620F" w:rsidRPr="007D76D5" w:rsidRDefault="006F3006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ажлын алба </w:t>
            </w:r>
          </w:p>
        </w:tc>
        <w:tc>
          <w:tcPr>
            <w:tcW w:w="1985" w:type="dxa"/>
          </w:tcPr>
          <w:p w:rsidR="00D5620F" w:rsidRPr="007D76D5" w:rsidRDefault="006F3006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ИТХТ-ийн н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арийн бичгийн дарга,  Тэргүүлэгчид</w:t>
            </w:r>
          </w:p>
        </w:tc>
        <w:tc>
          <w:tcPr>
            <w:tcW w:w="1276" w:type="dxa"/>
          </w:tcPr>
          <w:p w:rsidR="00D5620F" w:rsidRPr="007D76D5" w:rsidRDefault="00D5620F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20F" w:rsidRPr="007D76D5" w:rsidTr="00E95BE1">
        <w:tc>
          <w:tcPr>
            <w:tcW w:w="679" w:type="dxa"/>
          </w:tcPr>
          <w:p w:rsidR="00D5620F" w:rsidRPr="007D76D5" w:rsidRDefault="00D5620F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7. </w:t>
            </w:r>
          </w:p>
        </w:tc>
        <w:tc>
          <w:tcPr>
            <w:tcW w:w="2582" w:type="dxa"/>
          </w:tcPr>
          <w:p w:rsidR="00D5620F" w:rsidRPr="007D76D5" w:rsidRDefault="00D5620F" w:rsidP="00D562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хороодын 2016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онд хийх ажлын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төлөвлөгөөг гарган хэрэгжилтийг зохион байгуулах</w:t>
            </w:r>
          </w:p>
        </w:tc>
        <w:tc>
          <w:tcPr>
            <w:tcW w:w="1276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1-р улир-лаас</w:t>
            </w:r>
          </w:p>
        </w:tc>
        <w:tc>
          <w:tcPr>
            <w:tcW w:w="1842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хороодын дарга нар</w:t>
            </w:r>
          </w:p>
        </w:tc>
        <w:tc>
          <w:tcPr>
            <w:tcW w:w="1985" w:type="dxa"/>
          </w:tcPr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</w:t>
            </w:r>
          </w:p>
          <w:p w:rsidR="00D5620F" w:rsidRPr="007D76D5" w:rsidRDefault="00D5620F" w:rsidP="00D5620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Тэргүүлэгчид</w:t>
            </w:r>
          </w:p>
        </w:tc>
        <w:tc>
          <w:tcPr>
            <w:tcW w:w="1276" w:type="dxa"/>
          </w:tcPr>
          <w:p w:rsidR="00D5620F" w:rsidRPr="007D76D5" w:rsidRDefault="00D5620F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8. </w:t>
            </w:r>
          </w:p>
        </w:tc>
        <w:tc>
          <w:tcPr>
            <w:tcW w:w="2582" w:type="dxa"/>
          </w:tcPr>
          <w:p w:rsidR="00E63773" w:rsidRPr="007123B6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Хороодын ажиллах журам, ажил үүргийн хуваарьт орсон ажлуудыг хэрэгжүүлэх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842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Хороодын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дарга, гишүүд</w:t>
            </w:r>
          </w:p>
        </w:tc>
        <w:tc>
          <w:tcPr>
            <w:tcW w:w="1985" w:type="dxa"/>
          </w:tcPr>
          <w:p w:rsidR="006F3006" w:rsidRPr="007D76D5" w:rsidRDefault="006F3006" w:rsidP="006F300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</w:t>
            </w:r>
          </w:p>
          <w:p w:rsidR="00E63773" w:rsidRPr="007D76D5" w:rsidRDefault="006F3006" w:rsidP="006F300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Тав. Мэдээлэл сурталчилгаа хийх, хууль сурталчлах ажлын талаар:</w:t>
            </w:r>
          </w:p>
          <w:p w:rsidR="00E63773" w:rsidRPr="00BE64AB" w:rsidRDefault="00BE64AB" w:rsidP="00BE64A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Tumurbulag.Khovsg</w:t>
            </w:r>
            <w:r w:rsidR="00380C59">
              <w:rPr>
                <w:rFonts w:ascii="Arial" w:hAnsi="Arial" w:cs="Arial"/>
                <w:sz w:val="24"/>
                <w:szCs w:val="24"/>
              </w:rPr>
              <w:t xml:space="preserve">ol. Khural .mn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цахим сайтаар болон байгууллагын мэдээллийн самбараар ИТХ-аас зохион байгуулж ажлын талаар мэдээлж сурталчлах.</w:t>
            </w:r>
          </w:p>
        </w:tc>
        <w:tc>
          <w:tcPr>
            <w:tcW w:w="1276" w:type="dxa"/>
          </w:tcPr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Жилд /тухай бүр нь/</w:t>
            </w:r>
          </w:p>
        </w:tc>
        <w:tc>
          <w:tcPr>
            <w:tcW w:w="1842" w:type="dxa"/>
          </w:tcPr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ИТХТ-ийн нарийн бичгийн дарга, Тэргүүлэгчид, төлөөлөгчид </w:t>
            </w:r>
          </w:p>
        </w:tc>
        <w:tc>
          <w:tcPr>
            <w:tcW w:w="1985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6EE7" w:rsidRPr="007D76D5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C59" w:rsidRPr="007D76D5" w:rsidTr="00E95BE1">
        <w:tc>
          <w:tcPr>
            <w:tcW w:w="679" w:type="dxa"/>
          </w:tcPr>
          <w:p w:rsidR="00380C59" w:rsidRPr="007D76D5" w:rsidRDefault="00380C59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582" w:type="dxa"/>
          </w:tcPr>
          <w:p w:rsidR="00380C59" w:rsidRDefault="00380C59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Иргэдээ сонсох өдөр” арга хэмжээг зохион байгуулах</w:t>
            </w:r>
          </w:p>
        </w:tc>
        <w:tc>
          <w:tcPr>
            <w:tcW w:w="1276" w:type="dxa"/>
          </w:tcPr>
          <w:p w:rsidR="00380C59" w:rsidRPr="007D76D5" w:rsidRDefault="00380C59" w:rsidP="006427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842" w:type="dxa"/>
          </w:tcPr>
          <w:p w:rsidR="00380C59" w:rsidRPr="007D76D5" w:rsidRDefault="00380C59" w:rsidP="00353AE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нарийн бичгийн дарга</w:t>
            </w:r>
          </w:p>
        </w:tc>
        <w:tc>
          <w:tcPr>
            <w:tcW w:w="1985" w:type="dxa"/>
          </w:tcPr>
          <w:p w:rsidR="00380C59" w:rsidRPr="007D76D5" w:rsidRDefault="00380C59" w:rsidP="00353AE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380C59" w:rsidRPr="007D76D5" w:rsidRDefault="00380C59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2582" w:type="dxa"/>
          </w:tcPr>
          <w:p w:rsidR="00E63773" w:rsidRPr="00950B57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ИНХ, өдөрлөг, уулзалт, семинарын үеэр хууль тогтоомж сурталчлах болон ИТХ-ын үйл ажиллагаа, цаг үеийн ажлуудын талаар мэдээлэ</w:t>
            </w:r>
            <w:r w:rsidR="00AE6EE7">
              <w:rPr>
                <w:rFonts w:ascii="Arial" w:hAnsi="Arial" w:cs="Arial"/>
                <w:sz w:val="24"/>
                <w:szCs w:val="24"/>
                <w:lang w:val="mn-MN"/>
              </w:rPr>
              <w:t>х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Улирал бүр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/Тухай бүр нь/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дарга,нарийн бичгийн дарга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, төлөөлөгч, тэргүүлэгч нар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төлөөлөгчид тэргүүлэгчид, ААНБ-ын дарга, эрхэлгч, төрийн ажилтан албан хаагчдын хийсэн ажлын тайлан, мэдээллийг ИТХ-ын болон тэргүүлэгчдийн хурлаар хэлэлцэн иргэдэд мэдээлэх</w:t>
            </w:r>
            <w:r w:rsidRPr="007D76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 төлөөлөгч, баг байгуулла-гын дарга эрхлэгч, холбогдох мэргэжилтэн нар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4.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Хууль сурталчлах ажлын төлөвлөгөө, график удирдамж гарган ажиллах.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/төр засгийн хууль тогтоомж, ИТХ-ын тогтоол шийдвэрийг мэдээлэл сурталчилгааны самбар булан ажиллуулах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1-р улир-лаас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Багийн Засаг дарга, ИНХ-ын дарга төлөөлөгч нар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642799">
        <w:trPr>
          <w:trHeight w:val="1054"/>
        </w:trPr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5.</w:t>
            </w:r>
          </w:p>
        </w:tc>
        <w:tc>
          <w:tcPr>
            <w:tcW w:w="2582" w:type="dxa"/>
          </w:tcPr>
          <w:p w:rsidR="00E63773" w:rsidRPr="007D76D5" w:rsidRDefault="00642799" w:rsidP="006427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Баг,  байгууллагад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хууль сурталчлах </w:t>
            </w:r>
            <w:r w:rsidR="00E63773">
              <w:rPr>
                <w:rFonts w:ascii="Arial" w:hAnsi="Arial" w:cs="Arial"/>
                <w:sz w:val="24"/>
                <w:szCs w:val="24"/>
                <w:lang w:val="mn-MN"/>
              </w:rPr>
              <w:t xml:space="preserve">арга хэмжээ 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зохион байгуулах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ЗДТГ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ИТХ, ЗДТГ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Зургаа. БИНХ-ын ажлын талаар: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ИНХ-ын 2016 онд хийх ажлын чиглэл, зөвлөмж хүргүүлэх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>1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-р сард </w:t>
            </w:r>
          </w:p>
        </w:tc>
        <w:tc>
          <w:tcPr>
            <w:tcW w:w="1842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нарийн бичгийн дарга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2582" w:type="dxa"/>
          </w:tcPr>
          <w:p w:rsidR="00E63773" w:rsidRPr="007D76D5" w:rsidRDefault="00E63773" w:rsidP="00BE0A3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ИНХ-ын дарга, багийн Засаг дарга </w:t>
            </w:r>
            <w:r w:rsidR="00BE0A30">
              <w:rPr>
                <w:rFonts w:ascii="Arial" w:hAnsi="Arial" w:cs="Arial"/>
                <w:sz w:val="24"/>
                <w:szCs w:val="24"/>
                <w:lang w:val="mn-MN"/>
              </w:rPr>
              <w:t xml:space="preserve">нарт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сургалт, семинар </w:t>
            </w:r>
            <w:r w:rsidR="00BE0A30">
              <w:rPr>
                <w:rFonts w:ascii="Arial" w:hAnsi="Arial" w:cs="Arial"/>
                <w:sz w:val="24"/>
                <w:szCs w:val="24"/>
                <w:lang w:val="mn-MN"/>
              </w:rPr>
              <w:t>явуулах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2-оос доошгүй удаа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ИТХ, ЗДТГ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EE7" w:rsidRPr="007D76D5" w:rsidTr="00E95BE1">
        <w:tc>
          <w:tcPr>
            <w:tcW w:w="679" w:type="dxa"/>
          </w:tcPr>
          <w:p w:rsidR="00AE6EE7" w:rsidRPr="007D76D5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3. </w:t>
            </w:r>
          </w:p>
        </w:tc>
        <w:tc>
          <w:tcPr>
            <w:tcW w:w="2582" w:type="dxa"/>
          </w:tcPr>
          <w:p w:rsidR="00AE6EE7" w:rsidRPr="007D76D5" w:rsidRDefault="00AE6EE7" w:rsidP="00AE6EE7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Иргэний зөвлөлийн үйл ажиллагааг идвэхжүүлж, багийн Иргэний оролцооны танхимыг  тогтмол ажиллуулах</w:t>
            </w:r>
          </w:p>
        </w:tc>
        <w:tc>
          <w:tcPr>
            <w:tcW w:w="1276" w:type="dxa"/>
          </w:tcPr>
          <w:p w:rsidR="00AE6EE7" w:rsidRPr="007D76D5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Улирал бүр </w:t>
            </w:r>
          </w:p>
        </w:tc>
        <w:tc>
          <w:tcPr>
            <w:tcW w:w="1842" w:type="dxa"/>
          </w:tcPr>
          <w:p w:rsidR="00AE6EE7" w:rsidRPr="007D76D5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ИНХ-ын дарга, Тэргүүлэгчид, Иргэний зөвлөл</w:t>
            </w:r>
          </w:p>
        </w:tc>
        <w:tc>
          <w:tcPr>
            <w:tcW w:w="1985" w:type="dxa"/>
          </w:tcPr>
          <w:p w:rsidR="00AE6EE7" w:rsidRPr="007D76D5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</w:tcPr>
          <w:p w:rsidR="00AE6EE7" w:rsidRPr="007D76D5" w:rsidRDefault="00AE6EE7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Багуудын ИНХ-ын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үйл ажиллагааг болон ИНХ-ын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хуралдааныг зохион байгуулахад  арга зүйн зөвлөгөөгөөр хангах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н/ б-ийн дарга,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4. 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ИНХ-ын дотоод ажил, бичиг баримтын боловсруулалт, эмх цэгцийг сайжруулах</w:t>
            </w:r>
            <w:r w:rsidRPr="007D76D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ИТХ-аас өгсөн ажлын чиглэл, үүрэг даалгаврын биелэлтийг ханган ажиллах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Тогтмол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ИНХ-ын дарга, Тэргүүлэгчид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нарийн бичгийн дарга, тэргүүлэгчид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5.</w:t>
            </w:r>
          </w:p>
        </w:tc>
        <w:tc>
          <w:tcPr>
            <w:tcW w:w="2582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ИНХ-ын ажлыг сайжруулж, ИНХ-ын болон 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Тэргүүлэгчдийн хуралдааныг тогтмолжуулах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ИНХ-ын дарга, Тэргүүлэгчид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н/ бичгийн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6.</w:t>
            </w:r>
          </w:p>
        </w:tc>
        <w:tc>
          <w:tcPr>
            <w:tcW w:w="2582" w:type="dxa"/>
          </w:tcPr>
          <w:p w:rsidR="00E63773" w:rsidRPr="007D76D5" w:rsidRDefault="00E63773" w:rsidP="00AE6EE7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ИНХ-ын </w:t>
            </w:r>
            <w:r w:rsidR="00AE6EE7">
              <w:rPr>
                <w:rFonts w:ascii="Arial" w:hAnsi="Arial" w:cs="Arial"/>
                <w:sz w:val="24"/>
                <w:szCs w:val="24"/>
                <w:lang w:val="mn-MN"/>
              </w:rPr>
              <w:t>дарга нарын ажлыг дүгнэж урамшил олгох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Улирал бүр </w:t>
            </w:r>
          </w:p>
        </w:tc>
        <w:tc>
          <w:tcPr>
            <w:tcW w:w="1842" w:type="dxa"/>
          </w:tcPr>
          <w:p w:rsidR="00E63773" w:rsidRPr="007D76D5" w:rsidRDefault="00AE6EE7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Тэргүүлэгчид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ИТХТ-ийн </w:t>
            </w:r>
            <w:r w:rsidR="00E63773" w:rsidRPr="007D76D5">
              <w:rPr>
                <w:rFonts w:ascii="Arial" w:hAnsi="Arial" w:cs="Arial"/>
                <w:sz w:val="24"/>
                <w:szCs w:val="24"/>
                <w:lang w:val="mn-MN"/>
              </w:rPr>
              <w:t>н/бичгийн дарга,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:rsidR="00BE0A30" w:rsidRDefault="00BE0A30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Долоо. ИТХ-ын дотоод ажлын талаар:</w:t>
            </w:r>
          </w:p>
          <w:p w:rsidR="009B2294" w:rsidRDefault="009B2294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  <w:p w:rsidR="00E63773" w:rsidRPr="00EA6696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болон Тэргүүлэгчдийн хурлын дотоод зохион байгуулалтыг хангах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EA6696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842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EA6696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нарийн бичгийн дарга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EA6696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2582" w:type="dxa"/>
          </w:tcPr>
          <w:p w:rsidR="00E63773" w:rsidRDefault="00E63773" w:rsidP="00D77BD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ИТХ-д ирүүлсэн өргөдөл гомдол, санал хүсэлтийг хууль тогтоомжийн хүрээнд шийдвэрлэх</w:t>
            </w:r>
            <w:r w:rsidR="00AE6EE7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  <w:p w:rsidR="00AE6EE7" w:rsidRPr="007D76D5" w:rsidRDefault="00AE6EE7" w:rsidP="00D77BD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Санал хүсэлтйин хайрцаг ажиллуулах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EA6696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842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EA6696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нарийн бичгийн дарга Тэргүүлэгчид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EA6696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 Т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эргүүлэгчид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Ирсэн явсан бичиг тоотыг бүртгэж, шийдвэрлэх, мэдээ тайланг хугацаанд гаргаж хүргүүлэх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EA6696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842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EA6696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ИТХТ-ийн нарийн бичгийн дарга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EA6696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эргүүлэгчид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rPr>
          <w:trHeight w:val="1176"/>
        </w:trPr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ИТХ-аас гаргасан болон дээд газраас ирсэн тогтоол, шийдвэр, хөтөлбөрүүдийн хэрэгжилтийг зохион байгуулж, биелэлтийг тооцох</w:t>
            </w:r>
          </w:p>
        </w:tc>
        <w:tc>
          <w:tcPr>
            <w:tcW w:w="1276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5B3567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Хагас, бүтэн жилд </w:t>
            </w:r>
          </w:p>
        </w:tc>
        <w:tc>
          <w:tcPr>
            <w:tcW w:w="1842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EA6696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ИТХТ-ийн нарийн бичгийн дарга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EA6696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эргүүлэгчид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бичиг баримтыг эмхлэн цэгцлэж, архивын нэгж болгох</w:t>
            </w:r>
          </w:p>
        </w:tc>
        <w:tc>
          <w:tcPr>
            <w:tcW w:w="1276" w:type="dxa"/>
          </w:tcPr>
          <w:p w:rsidR="00E63773" w:rsidRPr="001633A4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Нарийн бичгийн дарга</w:t>
            </w:r>
          </w:p>
        </w:tc>
        <w:tc>
          <w:tcPr>
            <w:tcW w:w="1985" w:type="dxa"/>
          </w:tcPr>
          <w:p w:rsidR="00E63773" w:rsidRPr="001633A4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6. 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даргатай үр дүнгийн гэрээ гэрээ байгуулан ажиллах.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Оны эхнээс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Нарийн бичгийн дарга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:rsidR="00E63773" w:rsidRDefault="00E63773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Найм. Иргэд сонгогчидтой ажиллах талаар:</w:t>
            </w:r>
          </w:p>
          <w:p w:rsidR="00E63773" w:rsidRPr="00F51FAE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Сонгогдсон тойрогтоо улирал ажиллаж, 1-ээс доошгүй бүтээлч ажил санаачлан хэрэгжүүлэх</w:t>
            </w:r>
          </w:p>
        </w:tc>
        <w:tc>
          <w:tcPr>
            <w:tcW w:w="1276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CC61C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842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CC61C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Төлөөлөгч нар</w:t>
            </w:r>
          </w:p>
        </w:tc>
        <w:tc>
          <w:tcPr>
            <w:tcW w:w="1985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</w:t>
            </w:r>
          </w:p>
          <w:p w:rsidR="00E63773" w:rsidRPr="00CC61C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Тэргүүлэгчид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Сум, орон нутаг иргэдийн дунд тулгамдсан асудлыг судлан түүнийг шийдвэрлэх асуудлыг бодлогоор дэмжин ажиллах</w:t>
            </w:r>
          </w:p>
        </w:tc>
        <w:tc>
          <w:tcPr>
            <w:tcW w:w="1276" w:type="dxa"/>
          </w:tcPr>
          <w:p w:rsidR="00E63773" w:rsidRPr="00CC61C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842" w:type="dxa"/>
          </w:tcPr>
          <w:p w:rsidR="00E63773" w:rsidRPr="00CC61C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Тэргүүлэгч, төлөөлөгч нар</w:t>
            </w:r>
          </w:p>
        </w:tc>
        <w:tc>
          <w:tcPr>
            <w:tcW w:w="1985" w:type="dxa"/>
          </w:tcPr>
          <w:p w:rsidR="00E63773" w:rsidRPr="00CC61C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82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Иргэдийн гаргасан оновчтой үүсгэл, санаачилгыг дэмжиж, хэрэгжүүлэх ажлыг зохион байгуулах </w:t>
            </w:r>
          </w:p>
        </w:tc>
        <w:tc>
          <w:tcPr>
            <w:tcW w:w="1276" w:type="dxa"/>
          </w:tcPr>
          <w:p w:rsidR="00E63773" w:rsidRPr="00CC61C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842" w:type="dxa"/>
          </w:tcPr>
          <w:p w:rsidR="00E63773" w:rsidRPr="00CC61C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Тэргүүлэгч, төлөөлөгч нар</w:t>
            </w:r>
          </w:p>
        </w:tc>
        <w:tc>
          <w:tcPr>
            <w:tcW w:w="1985" w:type="dxa"/>
          </w:tcPr>
          <w:p w:rsidR="00E63773" w:rsidRPr="00CC61C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Ес. Бусад ажил, ТББ-уудтай харилцах талаар 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Хувийн ашиг сонирхлын болон хөрөнгө орлогын мэдүүлгийг гаргах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Тухайн оны 2 дугаар сарын 15-наас өмнө </w:t>
            </w:r>
          </w:p>
        </w:tc>
        <w:tc>
          <w:tcPr>
            <w:tcW w:w="1842" w:type="dxa"/>
          </w:tcPr>
          <w:p w:rsidR="00E63773" w:rsidRPr="00997B1C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төлөөлөгчид, ИТХ-д ХАСХОМ гаргадаг албан тушаалтнууд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997B1C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Тэргүүлэгчдийн нарийн бичгийн дарга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82" w:type="dxa"/>
          </w:tcPr>
          <w:p w:rsidR="00E63773" w:rsidRPr="00FD468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Авилгын эсрэг хууль сурталчлах ажлыг зохион байгуулах </w:t>
            </w:r>
          </w:p>
        </w:tc>
        <w:tc>
          <w:tcPr>
            <w:tcW w:w="1276" w:type="dxa"/>
          </w:tcPr>
          <w:p w:rsidR="00E63773" w:rsidRPr="00FD468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Төлөвлө-гөөний дагуу</w:t>
            </w:r>
          </w:p>
        </w:tc>
        <w:tc>
          <w:tcPr>
            <w:tcW w:w="1842" w:type="dxa"/>
          </w:tcPr>
          <w:p w:rsidR="00E63773" w:rsidRPr="00FD468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нарийн бичгийн дарга</w:t>
            </w:r>
          </w:p>
        </w:tc>
        <w:tc>
          <w:tcPr>
            <w:tcW w:w="1985" w:type="dxa"/>
          </w:tcPr>
          <w:p w:rsidR="00E63773" w:rsidRPr="00FD468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ГХУСА-ыг зохион байгуулах </w:t>
            </w:r>
          </w:p>
        </w:tc>
        <w:tc>
          <w:tcPr>
            <w:tcW w:w="1276" w:type="dxa"/>
          </w:tcPr>
          <w:p w:rsidR="00E63773" w:rsidRPr="0086206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Төлөв-лөгөө-ний дагуу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ГХУСАЗСЗ-ийн гишүүд</w:t>
            </w:r>
          </w:p>
        </w:tc>
        <w:tc>
          <w:tcPr>
            <w:tcW w:w="1985" w:type="dxa"/>
          </w:tcPr>
          <w:p w:rsidR="00E63773" w:rsidRPr="0086206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1E4A3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ТББ-ууд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сүм хийдтэй хуулийн дагуу харилцан холбоотой ажиллаж, үйл ажиллагааг нь дэмжих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276" w:type="dxa"/>
          </w:tcPr>
          <w:p w:rsidR="00E63773" w:rsidRPr="00134EB9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842" w:type="dxa"/>
          </w:tcPr>
          <w:p w:rsidR="00E63773" w:rsidRPr="00134EB9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Тэргүүлэгичд </w:t>
            </w:r>
          </w:p>
        </w:tc>
        <w:tc>
          <w:tcPr>
            <w:tcW w:w="1985" w:type="dxa"/>
          </w:tcPr>
          <w:p w:rsidR="00E63773" w:rsidRPr="00134EB9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Улс орны болон орон нутагт зохион байгуулагдаж байгаа цаг үеийн ажил, тэмдэглэлт арга хэмжээг хуулийн хүрээнд зохион байгуулах </w:t>
            </w:r>
          </w:p>
        </w:tc>
        <w:tc>
          <w:tcPr>
            <w:tcW w:w="1276" w:type="dxa"/>
          </w:tcPr>
          <w:p w:rsidR="00E63773" w:rsidRPr="00FD468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нарийн бичгийн дарга, тэргүүлэгч, төлөөлөгч нар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rPr>
          <w:trHeight w:val="1467"/>
        </w:trPr>
        <w:tc>
          <w:tcPr>
            <w:tcW w:w="679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2582" w:type="dxa"/>
          </w:tcPr>
          <w:p w:rsidR="00E63773" w:rsidRDefault="00E63773" w:rsidP="001E4A3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 орон нутгий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 хөгжлийн болон хууль эрх тогтоомж, түүний хэрэгжилт, төрийн ажил үйлчилгээ, цаг үеийн бусад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асуудлаар иргэд олон нийтийн дунд санал асуулга,  нээлттэй хэлэлцүүлэг, зохион байгуулах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Улирал бүр</w:t>
            </w: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/Жилд 4-өөс доошгүй удаа/</w:t>
            </w:r>
          </w:p>
        </w:tc>
        <w:tc>
          <w:tcPr>
            <w:tcW w:w="1842" w:type="dxa"/>
          </w:tcPr>
          <w:p w:rsidR="00E63773" w:rsidRPr="007D76D5" w:rsidRDefault="00E63773" w:rsidP="00D77BD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Тэргүүлэгч, Төлөөлөгчид </w:t>
            </w:r>
          </w:p>
        </w:tc>
        <w:tc>
          <w:tcPr>
            <w:tcW w:w="1985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5748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6F5748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E63773" w:rsidRPr="006F5748" w:rsidRDefault="006F5748" w:rsidP="00D77BD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6F5748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Арав. Хэлэлцүүлэг, санал асуулга явуулах талаар: </w:t>
            </w:r>
          </w:p>
          <w:p w:rsidR="006F5748" w:rsidRPr="007D76D5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Бэлчээр ашиглалтыг оновчтой зохион байгуулахад иргэд, төрийн байгууллагын үүрэг оролцоог  дээшлүүлэх нь сэдэвт хэлэлцүүлэг зохион байгуулах </w:t>
            </w:r>
          </w:p>
        </w:tc>
        <w:tc>
          <w:tcPr>
            <w:tcW w:w="1276" w:type="dxa"/>
          </w:tcPr>
          <w:p w:rsidR="00E63773" w:rsidRPr="007D76D5" w:rsidRDefault="006F5748" w:rsidP="00D77BD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2- р улиралд </w:t>
            </w:r>
          </w:p>
        </w:tc>
        <w:tc>
          <w:tcPr>
            <w:tcW w:w="1842" w:type="dxa"/>
          </w:tcPr>
          <w:p w:rsidR="00E63773" w:rsidRDefault="006F5748" w:rsidP="00D77BD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ИТХ, ЗДТГ, БОТХБТ, багийн ИНХ, Засаг дарга</w:t>
            </w:r>
          </w:p>
          <w:p w:rsidR="006F5748" w:rsidRPr="007D76D5" w:rsidRDefault="006F5748" w:rsidP="00D77BD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/баг тус бүрт/</w:t>
            </w:r>
          </w:p>
        </w:tc>
        <w:tc>
          <w:tcPr>
            <w:tcW w:w="1985" w:type="dxa"/>
          </w:tcPr>
          <w:p w:rsidR="00E63773" w:rsidRPr="007F321C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2582" w:type="dxa"/>
          </w:tcPr>
          <w:p w:rsidR="00E63773" w:rsidRDefault="009B22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нутаг дах</w:t>
            </w:r>
            <w:r w:rsidR="00E63773">
              <w:rPr>
                <w:rFonts w:ascii="Arial" w:hAnsi="Arial" w:cs="Arial"/>
                <w:sz w:val="24"/>
                <w:szCs w:val="24"/>
                <w:lang w:val="mn-MN"/>
              </w:rPr>
              <w:t xml:space="preserve"> гэмт хэрэг зөрчлийн өнөөгийн байдал, ГХУСА-д оролцох төрийн байгууллагуудын үүр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эг оролцоо” сэдэвт хэлэлцүүлэг </w:t>
            </w:r>
            <w:r w:rsidR="00E63773">
              <w:rPr>
                <w:rFonts w:ascii="Arial" w:hAnsi="Arial" w:cs="Arial"/>
                <w:sz w:val="24"/>
                <w:szCs w:val="24"/>
                <w:lang w:val="mn-MN"/>
              </w:rPr>
              <w:t>явуулах</w:t>
            </w:r>
          </w:p>
        </w:tc>
        <w:tc>
          <w:tcPr>
            <w:tcW w:w="1276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2-р улиралд</w:t>
            </w:r>
          </w:p>
        </w:tc>
        <w:tc>
          <w:tcPr>
            <w:tcW w:w="1842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ИТХ, ЗДТГ, Цагдаагийн хэсэг/баг, байгууллагуу-дын хэмжээнд/</w:t>
            </w:r>
          </w:p>
        </w:tc>
        <w:tc>
          <w:tcPr>
            <w:tcW w:w="1985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</w:tc>
        <w:tc>
          <w:tcPr>
            <w:tcW w:w="2582" w:type="dxa"/>
          </w:tcPr>
          <w:p w:rsidR="00E63773" w:rsidRDefault="00E63773" w:rsidP="009B229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“Төрийн ажил үйлчилгээний чанар хүртээмжийг дээш</w:t>
            </w:r>
            <w:r w:rsidR="009B2294">
              <w:rPr>
                <w:rFonts w:ascii="Arial" w:hAnsi="Arial" w:cs="Arial"/>
                <w:sz w:val="24"/>
                <w:szCs w:val="24"/>
                <w:lang w:val="mn-MN"/>
              </w:rPr>
              <w:t>лүүлж, төрийн албан хааг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ч</w:t>
            </w:r>
            <w:r w:rsidR="009B2294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ын ёс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зүй, харьцаа хандлагыг сайжруулахад байгууллагуудын үүрэг</w:t>
            </w:r>
            <w:r w:rsidR="006F5748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оролцоо</w:t>
            </w:r>
            <w:r w:rsidR="006F5748">
              <w:rPr>
                <w:rFonts w:ascii="Arial" w:hAnsi="Arial" w:cs="Arial"/>
                <w:sz w:val="24"/>
                <w:szCs w:val="24"/>
                <w:lang w:val="mn-MN"/>
              </w:rPr>
              <w:t xml:space="preserve">г </w:t>
            </w:r>
            <w:r w:rsidR="009B2294">
              <w:rPr>
                <w:rFonts w:ascii="Arial" w:hAnsi="Arial" w:cs="Arial"/>
                <w:sz w:val="24"/>
                <w:szCs w:val="24"/>
                <w:lang w:val="mn-MN"/>
              </w:rPr>
              <w:t xml:space="preserve">дээшлүүлэх </w:t>
            </w:r>
            <w:r w:rsidR="006F5748">
              <w:rPr>
                <w:rFonts w:ascii="Arial" w:hAnsi="Arial" w:cs="Arial"/>
                <w:sz w:val="24"/>
                <w:szCs w:val="24"/>
                <w:lang w:val="mn-MN"/>
              </w:rPr>
              <w:t>нь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” сэдэвт хэлэлцүүлэг явуулах</w:t>
            </w:r>
          </w:p>
        </w:tc>
        <w:tc>
          <w:tcPr>
            <w:tcW w:w="1276" w:type="dxa"/>
          </w:tcPr>
          <w:p w:rsidR="00E63773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2, 3-р улира</w:t>
            </w:r>
            <w:r w:rsidR="00E63773">
              <w:rPr>
                <w:rFonts w:ascii="Arial" w:hAnsi="Arial" w:cs="Arial"/>
                <w:sz w:val="24"/>
                <w:szCs w:val="24"/>
                <w:lang w:val="mn-MN"/>
              </w:rPr>
              <w:t>лд</w:t>
            </w:r>
          </w:p>
          <w:p w:rsidR="009B2294" w:rsidRDefault="009B22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9B2294" w:rsidRDefault="009B2294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2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ИТХ,ЗДТГ</w:t>
            </w:r>
          </w:p>
        </w:tc>
        <w:tc>
          <w:tcPr>
            <w:tcW w:w="1985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773" w:rsidRPr="007D76D5" w:rsidTr="00E95BE1">
        <w:tc>
          <w:tcPr>
            <w:tcW w:w="679" w:type="dxa"/>
          </w:tcPr>
          <w:p w:rsidR="00E63773" w:rsidRDefault="006F5748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4.</w:t>
            </w:r>
          </w:p>
        </w:tc>
        <w:tc>
          <w:tcPr>
            <w:tcW w:w="2582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</w:t>
            </w:r>
            <w:r w:rsidR="006F5748">
              <w:rPr>
                <w:rFonts w:ascii="Arial" w:hAnsi="Arial" w:cs="Arial"/>
                <w:sz w:val="24"/>
                <w:szCs w:val="24"/>
                <w:lang w:val="mn-MN"/>
              </w:rPr>
              <w:t xml:space="preserve"> үйл ажиллагааны талаар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болон </w:t>
            </w:r>
            <w:r w:rsidR="006F5748">
              <w:rPr>
                <w:rFonts w:ascii="Arial" w:hAnsi="Arial" w:cs="Arial"/>
                <w:sz w:val="24"/>
                <w:szCs w:val="24"/>
                <w:lang w:val="mn-MN"/>
              </w:rPr>
              <w:t xml:space="preserve">ИТХ түүний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Тэргүүлэгчдийн хуралдаанаар хэлэлцүүлэх асуудлуудтай холбогдуулан тухайн сэдвээр хэлэлцүүлэг, ярилцлага, </w:t>
            </w:r>
            <w:r w:rsidR="006F5748">
              <w:rPr>
                <w:rFonts w:ascii="Arial" w:hAnsi="Arial" w:cs="Arial"/>
                <w:sz w:val="24"/>
                <w:szCs w:val="24"/>
                <w:lang w:val="mn-MN"/>
              </w:rPr>
              <w:t xml:space="preserve">санал асуулга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зохион байгуулах</w:t>
            </w:r>
          </w:p>
        </w:tc>
        <w:tc>
          <w:tcPr>
            <w:tcW w:w="1276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Тухай бүр нь</w:t>
            </w:r>
          </w:p>
        </w:tc>
        <w:tc>
          <w:tcPr>
            <w:tcW w:w="1842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Тэргүүлэгчид, төлөөлөгчид, асуудал санаачлагч нар /Тухайн асуудлын хамрах түвшний хүрээнд/</w:t>
            </w:r>
          </w:p>
        </w:tc>
        <w:tc>
          <w:tcPr>
            <w:tcW w:w="1985" w:type="dxa"/>
          </w:tcPr>
          <w:p w:rsidR="00E63773" w:rsidRDefault="00E63773" w:rsidP="00D77BD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 Тэргүүлэгчид </w:t>
            </w:r>
          </w:p>
        </w:tc>
        <w:tc>
          <w:tcPr>
            <w:tcW w:w="1276" w:type="dxa"/>
          </w:tcPr>
          <w:p w:rsidR="00E63773" w:rsidRPr="007D76D5" w:rsidRDefault="00E63773" w:rsidP="00D77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7BD4" w:rsidRDefault="00D77BD4" w:rsidP="00D77BD4">
      <w:pPr>
        <w:rPr>
          <w:rFonts w:ascii="Arial" w:hAnsi="Arial" w:cs="Arial"/>
          <w:sz w:val="24"/>
          <w:szCs w:val="24"/>
          <w:lang w:val="mn-MN"/>
        </w:rPr>
      </w:pPr>
    </w:p>
    <w:p w:rsidR="00D77BD4" w:rsidRPr="007D76D5" w:rsidRDefault="00D77BD4" w:rsidP="00D77BD4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7D76D5">
        <w:rPr>
          <w:rFonts w:ascii="Arial" w:hAnsi="Arial" w:cs="Arial"/>
          <w:sz w:val="24"/>
          <w:szCs w:val="24"/>
          <w:lang w:val="mn-MN"/>
        </w:rPr>
        <w:t>Төлөвлөгөөг боловсруулсан: ИТХТ-ийн нарийн</w:t>
      </w:r>
    </w:p>
    <w:p w:rsidR="00D77BD4" w:rsidRPr="007D76D5" w:rsidRDefault="00D77BD4" w:rsidP="00D77BD4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7D76D5">
        <w:rPr>
          <w:rFonts w:ascii="Arial" w:hAnsi="Arial" w:cs="Arial"/>
          <w:sz w:val="24"/>
          <w:szCs w:val="24"/>
          <w:lang w:val="mn-MN"/>
        </w:rPr>
        <w:t>бичгийн дарга                 Ц. Бямбадорж</w:t>
      </w:r>
    </w:p>
    <w:p w:rsidR="00D77BD4" w:rsidRPr="007D76D5" w:rsidRDefault="00D77BD4" w:rsidP="00D77BD4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D77BD4" w:rsidRDefault="00D77BD4" w:rsidP="00D77BD4">
      <w:pPr>
        <w:jc w:val="center"/>
        <w:rPr>
          <w:rFonts w:ascii="Arial" w:hAnsi="Arial" w:cs="Arial"/>
          <w:sz w:val="24"/>
          <w:szCs w:val="24"/>
          <w:lang w:val="mn-MN"/>
        </w:rPr>
      </w:pPr>
    </w:p>
    <w:sectPr w:rsidR="00D77BD4" w:rsidSect="009018B4">
      <w:footerReference w:type="default" r:id="rId7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202" w:rsidRDefault="00196202" w:rsidP="009B2294">
      <w:pPr>
        <w:spacing w:after="0" w:line="240" w:lineRule="auto"/>
      </w:pPr>
      <w:r>
        <w:separator/>
      </w:r>
    </w:p>
  </w:endnote>
  <w:endnote w:type="continuationSeparator" w:id="1">
    <w:p w:rsidR="00196202" w:rsidRDefault="00196202" w:rsidP="009B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990"/>
      <w:docPartObj>
        <w:docPartGallery w:val="Page Numbers (Bottom of Page)"/>
        <w:docPartUnique/>
      </w:docPartObj>
    </w:sdtPr>
    <w:sdtContent>
      <w:p w:rsidR="00642799" w:rsidRDefault="00642799">
        <w:pPr>
          <w:pStyle w:val="Footer"/>
          <w:jc w:val="center"/>
        </w:pPr>
        <w:r w:rsidRPr="009B2294">
          <w:rPr>
            <w:rFonts w:ascii="Arial" w:hAnsi="Arial" w:cs="Arial"/>
            <w:sz w:val="24"/>
            <w:szCs w:val="24"/>
          </w:rPr>
          <w:fldChar w:fldCharType="begin"/>
        </w:r>
        <w:r w:rsidRPr="009B229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B2294">
          <w:rPr>
            <w:rFonts w:ascii="Arial" w:hAnsi="Arial" w:cs="Arial"/>
            <w:sz w:val="24"/>
            <w:szCs w:val="24"/>
          </w:rPr>
          <w:fldChar w:fldCharType="separate"/>
        </w:r>
        <w:r w:rsidR="00BE0A30">
          <w:rPr>
            <w:rFonts w:ascii="Arial" w:hAnsi="Arial" w:cs="Arial"/>
            <w:noProof/>
            <w:sz w:val="24"/>
            <w:szCs w:val="24"/>
          </w:rPr>
          <w:t>1</w:t>
        </w:r>
        <w:r w:rsidRPr="009B229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642799" w:rsidRDefault="006427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202" w:rsidRDefault="00196202" w:rsidP="009B2294">
      <w:pPr>
        <w:spacing w:after="0" w:line="240" w:lineRule="auto"/>
      </w:pPr>
      <w:r>
        <w:separator/>
      </w:r>
    </w:p>
  </w:footnote>
  <w:footnote w:type="continuationSeparator" w:id="1">
    <w:p w:rsidR="00196202" w:rsidRDefault="00196202" w:rsidP="009B2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61F"/>
    <w:multiLevelType w:val="hybridMultilevel"/>
    <w:tmpl w:val="42B8E4C4"/>
    <w:lvl w:ilvl="0" w:tplc="B7D870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80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A880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48C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04A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4A7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AB6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98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D6F0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37189"/>
    <w:multiLevelType w:val="hybridMultilevel"/>
    <w:tmpl w:val="ECBC999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1A4C25"/>
    <w:multiLevelType w:val="hybridMultilevel"/>
    <w:tmpl w:val="E9DAF3C0"/>
    <w:lvl w:ilvl="0" w:tplc="D87227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FE1F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4201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C10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C0C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D6DD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A0A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850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8CA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3517F"/>
    <w:multiLevelType w:val="hybridMultilevel"/>
    <w:tmpl w:val="83524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D0619"/>
    <w:multiLevelType w:val="hybridMultilevel"/>
    <w:tmpl w:val="D24EBA3A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60B124FE"/>
    <w:multiLevelType w:val="hybridMultilevel"/>
    <w:tmpl w:val="C6DC99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A4533"/>
    <w:multiLevelType w:val="hybridMultilevel"/>
    <w:tmpl w:val="4B4E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37B3E"/>
    <w:multiLevelType w:val="hybridMultilevel"/>
    <w:tmpl w:val="184EE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A13F3"/>
    <w:multiLevelType w:val="hybridMultilevel"/>
    <w:tmpl w:val="F16A3932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BD4"/>
    <w:rsid w:val="00027123"/>
    <w:rsid w:val="00070FEE"/>
    <w:rsid w:val="00124219"/>
    <w:rsid w:val="00150561"/>
    <w:rsid w:val="00196202"/>
    <w:rsid w:val="001B654A"/>
    <w:rsid w:val="001E4A36"/>
    <w:rsid w:val="002C0D26"/>
    <w:rsid w:val="0031784E"/>
    <w:rsid w:val="00353AED"/>
    <w:rsid w:val="00380C59"/>
    <w:rsid w:val="003942F3"/>
    <w:rsid w:val="00460F89"/>
    <w:rsid w:val="004C21E5"/>
    <w:rsid w:val="004F0D23"/>
    <w:rsid w:val="00591D3B"/>
    <w:rsid w:val="005A3BB3"/>
    <w:rsid w:val="006029BC"/>
    <w:rsid w:val="00623182"/>
    <w:rsid w:val="0064214C"/>
    <w:rsid w:val="00642799"/>
    <w:rsid w:val="00646E94"/>
    <w:rsid w:val="00652310"/>
    <w:rsid w:val="006A0286"/>
    <w:rsid w:val="006A5B54"/>
    <w:rsid w:val="006F3006"/>
    <w:rsid w:val="006F5748"/>
    <w:rsid w:val="00783E68"/>
    <w:rsid w:val="007A5591"/>
    <w:rsid w:val="008076BF"/>
    <w:rsid w:val="00827478"/>
    <w:rsid w:val="008306BB"/>
    <w:rsid w:val="00896AE9"/>
    <w:rsid w:val="009018B4"/>
    <w:rsid w:val="009A551F"/>
    <w:rsid w:val="009B2294"/>
    <w:rsid w:val="009F3D2D"/>
    <w:rsid w:val="00A60FE8"/>
    <w:rsid w:val="00AE6EE7"/>
    <w:rsid w:val="00BC0452"/>
    <w:rsid w:val="00BE0A30"/>
    <w:rsid w:val="00BE64AB"/>
    <w:rsid w:val="00BF2100"/>
    <w:rsid w:val="00C020EE"/>
    <w:rsid w:val="00C143C9"/>
    <w:rsid w:val="00C27528"/>
    <w:rsid w:val="00C60833"/>
    <w:rsid w:val="00C73E0F"/>
    <w:rsid w:val="00D156C7"/>
    <w:rsid w:val="00D42E75"/>
    <w:rsid w:val="00D5620F"/>
    <w:rsid w:val="00D57572"/>
    <w:rsid w:val="00D77BD4"/>
    <w:rsid w:val="00E31904"/>
    <w:rsid w:val="00E617AB"/>
    <w:rsid w:val="00E63773"/>
    <w:rsid w:val="00E86E68"/>
    <w:rsid w:val="00E95BE1"/>
    <w:rsid w:val="00EA3B5E"/>
    <w:rsid w:val="00F10261"/>
    <w:rsid w:val="00F9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BD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BD4"/>
  </w:style>
  <w:style w:type="paragraph" w:styleId="Header">
    <w:name w:val="header"/>
    <w:basedOn w:val="Normal"/>
    <w:link w:val="HeaderChar"/>
    <w:uiPriority w:val="99"/>
    <w:semiHidden/>
    <w:unhideWhenUsed/>
    <w:rsid w:val="00D7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D77BD4"/>
  </w:style>
  <w:style w:type="paragraph" w:styleId="Footer">
    <w:name w:val="footer"/>
    <w:basedOn w:val="Normal"/>
    <w:link w:val="FooterChar"/>
    <w:uiPriority w:val="99"/>
    <w:unhideWhenUsed/>
    <w:rsid w:val="00D7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BD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D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77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15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2016-01-21T03:48:00Z</cp:lastPrinted>
  <dcterms:created xsi:type="dcterms:W3CDTF">2016-01-19T00:35:00Z</dcterms:created>
  <dcterms:modified xsi:type="dcterms:W3CDTF">2016-01-21T03:49:00Z</dcterms:modified>
</cp:coreProperties>
</file>